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824">
        <w:rPr>
          <w:b/>
          <w:sz w:val="28"/>
        </w:rPr>
        <w:t>Robotics</w:t>
      </w:r>
      <w:r w:rsidR="00D818C1">
        <w:rPr>
          <w:b/>
          <w:sz w:val="28"/>
        </w:rPr>
        <w:t xml:space="preserve">, </w:t>
      </w:r>
      <w:r w:rsidR="001F7824">
        <w:rPr>
          <w:b/>
          <w:sz w:val="28"/>
        </w:rPr>
        <w:t>B.S.</w:t>
      </w:r>
      <w:r w:rsidR="00F732F5">
        <w:rPr>
          <w:b/>
          <w:sz w:val="28"/>
        </w:rPr>
        <w:t xml:space="preserve"> - Hardware Specialization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356DD4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F732F5" w:rsidRPr="00D83878" w:rsidTr="007F0A60">
        <w:tc>
          <w:tcPr>
            <w:tcW w:w="4306" w:type="dxa"/>
          </w:tcPr>
          <w:p w:rsidR="00F732F5" w:rsidRDefault="00F732F5" w:rsidP="00F732F5">
            <w:r>
              <w:t>CSC 119 - Introduction to UNIX/Linux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732F5" w:rsidRDefault="00F732F5" w:rsidP="00F732F5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  <w:tcBorders>
              <w:left w:val="single" w:sz="4" w:space="0" w:color="auto"/>
            </w:tcBorders>
          </w:tcPr>
          <w:p w:rsidR="00F732F5" w:rsidRDefault="00F732F5" w:rsidP="00F732F5">
            <w:r>
              <w:t>MAT 202 - Linear Algebra I</w:t>
            </w:r>
          </w:p>
        </w:tc>
        <w:tc>
          <w:tcPr>
            <w:tcW w:w="892" w:type="dxa"/>
          </w:tcPr>
          <w:p w:rsidR="00F732F5" w:rsidRDefault="00F732F5" w:rsidP="00F732F5">
            <w:pPr>
              <w:jc w:val="center"/>
            </w:pPr>
            <w:r>
              <w:t>3</w:t>
            </w:r>
          </w:p>
        </w:tc>
      </w:tr>
      <w:tr w:rsidR="00F732F5" w:rsidRPr="00D83878" w:rsidTr="007F0A60">
        <w:tc>
          <w:tcPr>
            <w:tcW w:w="4306" w:type="dxa"/>
          </w:tcPr>
          <w:p w:rsidR="00F732F5" w:rsidRDefault="00F732F5" w:rsidP="00F732F5">
            <w:pPr>
              <w:ind w:left="180" w:hanging="180"/>
            </w:pPr>
            <w:r>
              <w:t>MAT 104 - Trigonometry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732F5" w:rsidRDefault="00F732F5" w:rsidP="00F732F5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  <w:tcBorders>
              <w:left w:val="single" w:sz="4" w:space="0" w:color="auto"/>
            </w:tcBorders>
          </w:tcPr>
          <w:p w:rsidR="00F732F5" w:rsidRDefault="00F732F5" w:rsidP="00F732F5">
            <w:r>
              <w:t>MAT 225 - Calculus II</w:t>
            </w:r>
          </w:p>
        </w:tc>
        <w:tc>
          <w:tcPr>
            <w:tcW w:w="892" w:type="dxa"/>
          </w:tcPr>
          <w:p w:rsidR="00F732F5" w:rsidRDefault="00F732F5" w:rsidP="00F732F5">
            <w:pPr>
              <w:jc w:val="center"/>
            </w:pPr>
            <w:r>
              <w:t>4</w:t>
            </w:r>
          </w:p>
        </w:tc>
      </w:tr>
      <w:tr w:rsidR="00F732F5" w:rsidRPr="00D83878" w:rsidTr="007F0A60">
        <w:tc>
          <w:tcPr>
            <w:tcW w:w="4306" w:type="dxa"/>
          </w:tcPr>
          <w:p w:rsidR="00F732F5" w:rsidRDefault="00F732F5" w:rsidP="00F732F5">
            <w:r>
              <w:t>MAT 224 - Calculus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732F5" w:rsidRDefault="00F732F5" w:rsidP="00F732F5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  <w:tcBorders>
              <w:left w:val="single" w:sz="4" w:space="0" w:color="auto"/>
            </w:tcBorders>
          </w:tcPr>
          <w:p w:rsidR="00F732F5" w:rsidRDefault="00F732F5" w:rsidP="00F732F5">
            <w:r>
              <w:t>PHY 112 - General Physics II</w:t>
            </w:r>
          </w:p>
        </w:tc>
        <w:tc>
          <w:tcPr>
            <w:tcW w:w="892" w:type="dxa"/>
          </w:tcPr>
          <w:p w:rsidR="00F732F5" w:rsidRDefault="00F732F5" w:rsidP="00F732F5">
            <w:pPr>
              <w:jc w:val="center"/>
            </w:pPr>
            <w:r>
              <w:t>4</w:t>
            </w:r>
          </w:p>
        </w:tc>
      </w:tr>
      <w:tr w:rsidR="00F732F5" w:rsidRPr="00D83878" w:rsidTr="007F0A60">
        <w:tc>
          <w:tcPr>
            <w:tcW w:w="4306" w:type="dxa"/>
          </w:tcPr>
          <w:p w:rsidR="00F732F5" w:rsidRDefault="00F732F5" w:rsidP="00F732F5">
            <w:r>
              <w:t>PHY 111 - General Physics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732F5" w:rsidRDefault="00F732F5" w:rsidP="00F732F5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  <w:tcBorders>
              <w:left w:val="single" w:sz="4" w:space="0" w:color="auto"/>
            </w:tcBorders>
          </w:tcPr>
          <w:p w:rsidR="00F732F5" w:rsidRPr="00500FE1" w:rsidRDefault="00F732F5" w:rsidP="00F732F5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92" w:type="dxa"/>
          </w:tcPr>
          <w:p w:rsidR="00F732F5" w:rsidRDefault="00F732F5" w:rsidP="00F732F5">
            <w:pPr>
              <w:jc w:val="center"/>
            </w:pPr>
            <w:r>
              <w:t>3</w:t>
            </w:r>
          </w:p>
        </w:tc>
      </w:tr>
      <w:tr w:rsidR="00F732F5" w:rsidRPr="00D83878" w:rsidTr="007F0A60">
        <w:tc>
          <w:tcPr>
            <w:tcW w:w="4306" w:type="dxa"/>
          </w:tcPr>
          <w:p w:rsidR="00F732F5" w:rsidRDefault="00F732F5" w:rsidP="00F732F5">
            <w:r>
              <w:t>RBT 122 - Physical Computing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732F5" w:rsidRDefault="00F732F5" w:rsidP="00F732F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  <w:tcBorders>
              <w:left w:val="single" w:sz="4" w:space="0" w:color="auto"/>
            </w:tcBorders>
          </w:tcPr>
          <w:p w:rsidR="00F732F5" w:rsidRDefault="00F732F5" w:rsidP="00F732F5"/>
        </w:tc>
        <w:tc>
          <w:tcPr>
            <w:tcW w:w="892" w:type="dxa"/>
          </w:tcPr>
          <w:p w:rsidR="00F732F5" w:rsidRDefault="00F732F5" w:rsidP="00F732F5">
            <w:pPr>
              <w:jc w:val="center"/>
            </w:pPr>
          </w:p>
        </w:tc>
      </w:tr>
      <w:tr w:rsidR="00F732F5" w:rsidRPr="00D83878" w:rsidTr="007F0A60">
        <w:tc>
          <w:tcPr>
            <w:tcW w:w="4306" w:type="dxa"/>
          </w:tcPr>
          <w:p w:rsidR="00F732F5" w:rsidRDefault="00F732F5" w:rsidP="00F732F5">
            <w:r>
              <w:t>ENG 101 - College Writing II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732F5" w:rsidRDefault="00F732F5" w:rsidP="00F732F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  <w:tcBorders>
              <w:left w:val="single" w:sz="4" w:space="0" w:color="auto"/>
            </w:tcBorders>
          </w:tcPr>
          <w:p w:rsidR="00F732F5" w:rsidRPr="00500FE1" w:rsidRDefault="00F732F5" w:rsidP="00F732F5"/>
        </w:tc>
        <w:tc>
          <w:tcPr>
            <w:tcW w:w="892" w:type="dxa"/>
          </w:tcPr>
          <w:p w:rsidR="00F732F5" w:rsidRDefault="00F732F5" w:rsidP="00F732F5">
            <w:pPr>
              <w:jc w:val="center"/>
            </w:pPr>
          </w:p>
        </w:tc>
      </w:tr>
      <w:tr w:rsidR="00F732F5" w:rsidRPr="00D83878" w:rsidTr="007F0A60">
        <w:tc>
          <w:tcPr>
            <w:tcW w:w="4306" w:type="dxa"/>
          </w:tcPr>
          <w:p w:rsidR="00F732F5" w:rsidRDefault="00F732F5" w:rsidP="00F732F5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732F5" w:rsidRDefault="00F732F5" w:rsidP="00F732F5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  <w:tcBorders>
              <w:left w:val="single" w:sz="4" w:space="0" w:color="auto"/>
            </w:tcBorders>
          </w:tcPr>
          <w:p w:rsidR="00F732F5" w:rsidRDefault="00F732F5" w:rsidP="00F732F5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F732F5" w:rsidRDefault="00F732F5" w:rsidP="00F732F5">
            <w:pPr>
              <w:jc w:val="center"/>
            </w:pPr>
            <w:r>
              <w:t>14</w:t>
            </w:r>
          </w:p>
        </w:tc>
      </w:tr>
      <w:tr w:rsidR="00F732F5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F732F5" w:rsidRDefault="00F732F5" w:rsidP="00F732F5">
            <w:pPr>
              <w:jc w:val="right"/>
            </w:pPr>
          </w:p>
          <w:p w:rsidR="00F732F5" w:rsidRDefault="00F732F5" w:rsidP="00F732F5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F732F5" w:rsidRDefault="00F732F5" w:rsidP="00F732F5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  <w:tcBorders>
              <w:left w:val="nil"/>
              <w:right w:val="nil"/>
            </w:tcBorders>
          </w:tcPr>
          <w:p w:rsidR="00F732F5" w:rsidRDefault="00F732F5" w:rsidP="00F732F5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32F5" w:rsidRDefault="00F732F5" w:rsidP="00F732F5">
            <w:pPr>
              <w:jc w:val="center"/>
            </w:pPr>
          </w:p>
        </w:tc>
      </w:tr>
      <w:tr w:rsidR="00F732F5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F732F5" w:rsidRPr="00500FE1" w:rsidRDefault="00F732F5" w:rsidP="00F732F5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732F5" w:rsidRPr="00500FE1" w:rsidRDefault="00F732F5" w:rsidP="00F732F5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F5" w:rsidRPr="00500FE1" w:rsidRDefault="00F732F5" w:rsidP="00F732F5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F732F5" w:rsidRPr="00500FE1" w:rsidRDefault="00F732F5" w:rsidP="00F732F5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F732F5" w:rsidRPr="00500FE1" w:rsidRDefault="00F732F5" w:rsidP="00F732F5">
            <w:pPr>
              <w:jc w:val="center"/>
            </w:pPr>
          </w:p>
        </w:tc>
      </w:tr>
      <w:tr w:rsidR="00F732F5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F732F5" w:rsidRPr="00500FE1" w:rsidRDefault="00F732F5" w:rsidP="00F732F5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732F5" w:rsidRPr="00500FE1" w:rsidRDefault="00F732F5" w:rsidP="00F732F5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F5" w:rsidRPr="00500FE1" w:rsidRDefault="00F732F5" w:rsidP="00F732F5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732F5" w:rsidRPr="00500FE1" w:rsidRDefault="00F732F5" w:rsidP="00F732F5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F732F5" w:rsidRPr="00500FE1" w:rsidRDefault="00F732F5" w:rsidP="00F732F5">
            <w:pPr>
              <w:jc w:val="center"/>
            </w:pPr>
            <w:r w:rsidRPr="00500FE1">
              <w:t>Credits</w:t>
            </w:r>
          </w:p>
        </w:tc>
      </w:tr>
      <w:tr w:rsidR="00F732F5" w:rsidRPr="00D83878" w:rsidTr="007F0A60">
        <w:tc>
          <w:tcPr>
            <w:tcW w:w="4306" w:type="dxa"/>
          </w:tcPr>
          <w:p w:rsidR="00F732F5" w:rsidRPr="00500FE1" w:rsidRDefault="00F732F5" w:rsidP="00F732F5">
            <w:r>
              <w:t>CSC 221 - Introduction to Programming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732F5" w:rsidRDefault="00F732F5" w:rsidP="00F732F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  <w:tcBorders>
              <w:left w:val="single" w:sz="4" w:space="0" w:color="auto"/>
            </w:tcBorders>
          </w:tcPr>
          <w:p w:rsidR="00F732F5" w:rsidRPr="00500FE1" w:rsidRDefault="00854DFD" w:rsidP="00854DFD">
            <w:r>
              <w:t xml:space="preserve">PHY 231 - Fundamentals </w:t>
            </w:r>
            <w:r>
              <w:t>of Engineering Design</w:t>
            </w:r>
          </w:p>
        </w:tc>
        <w:tc>
          <w:tcPr>
            <w:tcW w:w="892" w:type="dxa"/>
          </w:tcPr>
          <w:p w:rsidR="00F732F5" w:rsidRDefault="00854DFD" w:rsidP="00F732F5">
            <w:pPr>
              <w:jc w:val="center"/>
            </w:pPr>
            <w:r>
              <w:t>3</w:t>
            </w:r>
          </w:p>
        </w:tc>
      </w:tr>
      <w:tr w:rsidR="00F732F5" w:rsidRPr="00D83878" w:rsidTr="007F0A60">
        <w:tc>
          <w:tcPr>
            <w:tcW w:w="4306" w:type="dxa"/>
          </w:tcPr>
          <w:p w:rsidR="00F732F5" w:rsidRDefault="00F732F5" w:rsidP="00F732F5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732F5" w:rsidRDefault="00F732F5" w:rsidP="00F732F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  <w:tcBorders>
              <w:left w:val="single" w:sz="4" w:space="0" w:color="auto"/>
            </w:tcBorders>
          </w:tcPr>
          <w:p w:rsidR="00F732F5" w:rsidRPr="00500FE1" w:rsidRDefault="00F732F5" w:rsidP="00F732F5">
            <w:r>
              <w:t>World Sys/Language or other Gen Ed</w:t>
            </w:r>
          </w:p>
        </w:tc>
        <w:tc>
          <w:tcPr>
            <w:tcW w:w="892" w:type="dxa"/>
          </w:tcPr>
          <w:p w:rsidR="00F732F5" w:rsidRDefault="00F732F5" w:rsidP="00F732F5">
            <w:pPr>
              <w:jc w:val="center"/>
            </w:pPr>
            <w:r>
              <w:t>3</w:t>
            </w:r>
          </w:p>
        </w:tc>
      </w:tr>
      <w:tr w:rsidR="00F732F5" w:rsidRPr="00D83878" w:rsidTr="007F0A60">
        <w:tc>
          <w:tcPr>
            <w:tcW w:w="4306" w:type="dxa"/>
          </w:tcPr>
          <w:p w:rsidR="00F732F5" w:rsidRPr="00500FE1" w:rsidRDefault="00F732F5" w:rsidP="00F732F5">
            <w:r>
              <w:t>Social Science or other 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732F5" w:rsidRDefault="00F732F5" w:rsidP="00F732F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  <w:tcBorders>
              <w:left w:val="single" w:sz="4" w:space="0" w:color="auto"/>
            </w:tcBorders>
          </w:tcPr>
          <w:p w:rsidR="00F732F5" w:rsidRDefault="00F732F5" w:rsidP="00F732F5">
            <w:r>
              <w:t>LIB 200 - Critical Research Skills</w:t>
            </w:r>
          </w:p>
        </w:tc>
        <w:tc>
          <w:tcPr>
            <w:tcW w:w="892" w:type="dxa"/>
          </w:tcPr>
          <w:p w:rsidR="00F732F5" w:rsidRDefault="00F732F5" w:rsidP="00F732F5">
            <w:pPr>
              <w:jc w:val="center"/>
            </w:pPr>
            <w:r>
              <w:t>1</w:t>
            </w:r>
          </w:p>
        </w:tc>
      </w:tr>
      <w:tr w:rsidR="00F732F5" w:rsidRPr="00D83878" w:rsidTr="007F0A60">
        <w:tc>
          <w:tcPr>
            <w:tcW w:w="4306" w:type="dxa"/>
          </w:tcPr>
          <w:p w:rsidR="00F732F5" w:rsidRPr="00500FE1" w:rsidRDefault="00F732F5" w:rsidP="00F732F5">
            <w:r>
              <w:t>Oral Expression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732F5" w:rsidRDefault="00F732F5" w:rsidP="00F732F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  <w:tcBorders>
              <w:left w:val="single" w:sz="4" w:space="0" w:color="auto"/>
            </w:tcBorders>
          </w:tcPr>
          <w:p w:rsidR="00F732F5" w:rsidRDefault="00F732F5" w:rsidP="00F732F5">
            <w:r>
              <w:t>Liberal Arts Elective</w:t>
            </w:r>
          </w:p>
        </w:tc>
        <w:tc>
          <w:tcPr>
            <w:tcW w:w="892" w:type="dxa"/>
          </w:tcPr>
          <w:p w:rsidR="00F732F5" w:rsidRDefault="00F732F5" w:rsidP="00F732F5">
            <w:pPr>
              <w:jc w:val="center"/>
            </w:pPr>
            <w:r>
              <w:t>3</w:t>
            </w:r>
          </w:p>
        </w:tc>
      </w:tr>
      <w:tr w:rsidR="00F732F5" w:rsidRPr="00D83878" w:rsidTr="007F0A60">
        <w:tc>
          <w:tcPr>
            <w:tcW w:w="4306" w:type="dxa"/>
          </w:tcPr>
          <w:p w:rsidR="00F732F5" w:rsidRDefault="00F732F5" w:rsidP="00F732F5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732F5" w:rsidRDefault="00F732F5" w:rsidP="00F732F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  <w:tcBorders>
              <w:left w:val="single" w:sz="4" w:space="0" w:color="auto"/>
            </w:tcBorders>
          </w:tcPr>
          <w:p w:rsidR="00F732F5" w:rsidRDefault="00F732F5" w:rsidP="00F732F5">
            <w:r>
              <w:t>Liberal Arts Elective</w:t>
            </w:r>
          </w:p>
        </w:tc>
        <w:tc>
          <w:tcPr>
            <w:tcW w:w="892" w:type="dxa"/>
          </w:tcPr>
          <w:p w:rsidR="00F732F5" w:rsidRDefault="00F732F5" w:rsidP="00F732F5">
            <w:pPr>
              <w:jc w:val="center"/>
            </w:pPr>
            <w:r>
              <w:t>3</w:t>
            </w:r>
          </w:p>
        </w:tc>
      </w:tr>
      <w:tr w:rsidR="00F732F5" w:rsidRPr="00D83878" w:rsidTr="007F0A60">
        <w:tc>
          <w:tcPr>
            <w:tcW w:w="4306" w:type="dxa"/>
          </w:tcPr>
          <w:p w:rsidR="00F732F5" w:rsidRDefault="00F732F5" w:rsidP="00F732F5"/>
        </w:tc>
        <w:tc>
          <w:tcPr>
            <w:tcW w:w="846" w:type="dxa"/>
            <w:tcBorders>
              <w:right w:val="single" w:sz="4" w:space="0" w:color="auto"/>
            </w:tcBorders>
          </w:tcPr>
          <w:p w:rsidR="00F732F5" w:rsidRDefault="00F732F5" w:rsidP="00F732F5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  <w:tcBorders>
              <w:left w:val="single" w:sz="4" w:space="0" w:color="auto"/>
            </w:tcBorders>
          </w:tcPr>
          <w:p w:rsidR="00F732F5" w:rsidRDefault="00F732F5" w:rsidP="00F732F5">
            <w:r>
              <w:t>Liberal Arts Elective</w:t>
            </w:r>
          </w:p>
        </w:tc>
        <w:tc>
          <w:tcPr>
            <w:tcW w:w="892" w:type="dxa"/>
          </w:tcPr>
          <w:p w:rsidR="00F732F5" w:rsidRDefault="00F732F5" w:rsidP="00F732F5">
            <w:pPr>
              <w:jc w:val="center"/>
            </w:pPr>
            <w:r>
              <w:t>3</w:t>
            </w:r>
          </w:p>
        </w:tc>
      </w:tr>
      <w:tr w:rsidR="00F732F5" w:rsidRPr="00D83878" w:rsidTr="007F0A60">
        <w:tc>
          <w:tcPr>
            <w:tcW w:w="4306" w:type="dxa"/>
            <w:tcBorders>
              <w:bottom w:val="single" w:sz="4" w:space="0" w:color="auto"/>
            </w:tcBorders>
          </w:tcPr>
          <w:p w:rsidR="00F732F5" w:rsidRDefault="00F732F5" w:rsidP="00F732F5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732F5" w:rsidRDefault="00F732F5" w:rsidP="00F732F5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  <w:tcBorders>
              <w:bottom w:val="single" w:sz="4" w:space="0" w:color="auto"/>
            </w:tcBorders>
          </w:tcPr>
          <w:p w:rsidR="00F732F5" w:rsidRDefault="00F732F5" w:rsidP="00F732F5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F732F5" w:rsidRDefault="00F732F5" w:rsidP="00F732F5">
            <w:pPr>
              <w:jc w:val="center"/>
            </w:pPr>
            <w:r>
              <w:t>16</w:t>
            </w:r>
          </w:p>
        </w:tc>
      </w:tr>
      <w:tr w:rsidR="00F732F5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F732F5" w:rsidRDefault="00F732F5" w:rsidP="00F732F5">
            <w:pPr>
              <w:jc w:val="right"/>
            </w:pPr>
          </w:p>
          <w:p w:rsidR="00F732F5" w:rsidRDefault="00F732F5" w:rsidP="00F732F5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F732F5" w:rsidRDefault="00F732F5" w:rsidP="00F732F5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  <w:tcBorders>
              <w:left w:val="nil"/>
              <w:right w:val="nil"/>
            </w:tcBorders>
          </w:tcPr>
          <w:p w:rsidR="00F732F5" w:rsidRDefault="00F732F5" w:rsidP="00F732F5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32F5" w:rsidRDefault="00F732F5" w:rsidP="00F732F5">
            <w:pPr>
              <w:jc w:val="center"/>
            </w:pPr>
          </w:p>
        </w:tc>
      </w:tr>
      <w:tr w:rsidR="00F732F5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F732F5" w:rsidRPr="00500FE1" w:rsidRDefault="00F732F5" w:rsidP="00F732F5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F732F5" w:rsidRPr="00500FE1" w:rsidRDefault="00F732F5" w:rsidP="00F732F5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732F5" w:rsidRPr="00500FE1" w:rsidRDefault="00F732F5" w:rsidP="00F732F5"/>
        </w:tc>
        <w:tc>
          <w:tcPr>
            <w:tcW w:w="4422" w:type="dxa"/>
            <w:shd w:val="clear" w:color="auto" w:fill="F2F2F2" w:themeFill="background1" w:themeFillShade="F2"/>
          </w:tcPr>
          <w:p w:rsidR="00F732F5" w:rsidRPr="00500FE1" w:rsidRDefault="00F732F5" w:rsidP="00F732F5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F732F5" w:rsidRPr="00500FE1" w:rsidRDefault="00F732F5" w:rsidP="00F732F5">
            <w:pPr>
              <w:jc w:val="center"/>
            </w:pPr>
          </w:p>
        </w:tc>
      </w:tr>
      <w:tr w:rsidR="00F732F5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F732F5" w:rsidRPr="00500FE1" w:rsidRDefault="00F732F5" w:rsidP="00F732F5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F732F5" w:rsidRPr="00500FE1" w:rsidRDefault="00F732F5" w:rsidP="00F732F5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732F5" w:rsidRPr="00500FE1" w:rsidRDefault="00F732F5" w:rsidP="00F732F5"/>
        </w:tc>
        <w:tc>
          <w:tcPr>
            <w:tcW w:w="4422" w:type="dxa"/>
            <w:shd w:val="clear" w:color="auto" w:fill="F2F2F2" w:themeFill="background1" w:themeFillShade="F2"/>
          </w:tcPr>
          <w:p w:rsidR="00F732F5" w:rsidRPr="00500FE1" w:rsidRDefault="00F732F5" w:rsidP="00F732F5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F732F5" w:rsidRPr="00500FE1" w:rsidRDefault="00F732F5" w:rsidP="00F732F5">
            <w:pPr>
              <w:jc w:val="center"/>
            </w:pPr>
            <w:r w:rsidRPr="00500FE1">
              <w:t>Credits</w:t>
            </w:r>
          </w:p>
        </w:tc>
      </w:tr>
      <w:tr w:rsidR="00F732F5" w:rsidRPr="00D83878" w:rsidTr="007F0A60">
        <w:tc>
          <w:tcPr>
            <w:tcW w:w="4306" w:type="dxa"/>
          </w:tcPr>
          <w:p w:rsidR="00F732F5" w:rsidRDefault="00F732F5" w:rsidP="00F732F5">
            <w:r>
              <w:t>CSC 309 - Programming Language: C</w:t>
            </w:r>
          </w:p>
        </w:tc>
        <w:tc>
          <w:tcPr>
            <w:tcW w:w="846" w:type="dxa"/>
          </w:tcPr>
          <w:p w:rsidR="00F732F5" w:rsidRDefault="00F732F5" w:rsidP="00F732F5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</w:tcPr>
          <w:p w:rsidR="00F732F5" w:rsidRDefault="00854DFD" w:rsidP="00854DFD">
            <w:r>
              <w:t xml:space="preserve">CSC 319 - Object-Oriented Design </w:t>
            </w:r>
            <w:r>
              <w:t xml:space="preserve">&amp; </w:t>
            </w:r>
            <w:proofErr w:type="spellStart"/>
            <w:r>
              <w:t>Prog</w:t>
            </w:r>
            <w:proofErr w:type="spellEnd"/>
            <w:r>
              <w:t>.</w:t>
            </w:r>
          </w:p>
        </w:tc>
        <w:tc>
          <w:tcPr>
            <w:tcW w:w="892" w:type="dxa"/>
          </w:tcPr>
          <w:p w:rsidR="00F732F5" w:rsidRDefault="00854DFD" w:rsidP="00F732F5">
            <w:pPr>
              <w:jc w:val="center"/>
            </w:pPr>
            <w:r>
              <w:t>3</w:t>
            </w:r>
          </w:p>
        </w:tc>
      </w:tr>
      <w:tr w:rsidR="00F732F5" w:rsidRPr="00D83878" w:rsidTr="007F0A60">
        <w:tc>
          <w:tcPr>
            <w:tcW w:w="4306" w:type="dxa"/>
          </w:tcPr>
          <w:p w:rsidR="00F732F5" w:rsidRDefault="00854DFD" w:rsidP="00F732F5">
            <w:r>
              <w:t>PHY 365 - Electronics for Scientists</w:t>
            </w:r>
          </w:p>
        </w:tc>
        <w:tc>
          <w:tcPr>
            <w:tcW w:w="846" w:type="dxa"/>
          </w:tcPr>
          <w:p w:rsidR="00F732F5" w:rsidRDefault="00854DFD" w:rsidP="00F732F5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</w:tcPr>
          <w:p w:rsidR="00F732F5" w:rsidRDefault="00854DFD" w:rsidP="00F732F5">
            <w:r>
              <w:t>RBT 318 - Physics and Application of Sensors</w:t>
            </w:r>
          </w:p>
        </w:tc>
        <w:tc>
          <w:tcPr>
            <w:tcW w:w="892" w:type="dxa"/>
          </w:tcPr>
          <w:p w:rsidR="00F732F5" w:rsidRDefault="00854DFD" w:rsidP="00F732F5">
            <w:pPr>
              <w:jc w:val="center"/>
            </w:pPr>
            <w:r>
              <w:t>3</w:t>
            </w:r>
          </w:p>
        </w:tc>
      </w:tr>
      <w:tr w:rsidR="00F732F5" w:rsidRPr="00D83878" w:rsidTr="007F0A60">
        <w:tc>
          <w:tcPr>
            <w:tcW w:w="4306" w:type="dxa"/>
          </w:tcPr>
          <w:p w:rsidR="00F732F5" w:rsidRDefault="00854DFD" w:rsidP="00F732F5">
            <w:r>
              <w:t>RBT 379 - Introduction to Robotics</w:t>
            </w:r>
          </w:p>
        </w:tc>
        <w:tc>
          <w:tcPr>
            <w:tcW w:w="846" w:type="dxa"/>
          </w:tcPr>
          <w:p w:rsidR="00F732F5" w:rsidRDefault="00854DFD" w:rsidP="00F732F5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732F5" w:rsidRDefault="00F732F5" w:rsidP="00F732F5"/>
        </w:tc>
        <w:tc>
          <w:tcPr>
            <w:tcW w:w="4422" w:type="dxa"/>
          </w:tcPr>
          <w:p w:rsidR="00F732F5" w:rsidRDefault="00854DFD" w:rsidP="00F732F5">
            <w:r>
              <w:t>RBT 366 - Advanced Digital Design</w:t>
            </w:r>
          </w:p>
        </w:tc>
        <w:tc>
          <w:tcPr>
            <w:tcW w:w="892" w:type="dxa"/>
          </w:tcPr>
          <w:p w:rsidR="00F732F5" w:rsidRDefault="00854DFD" w:rsidP="00F732F5">
            <w:pPr>
              <w:jc w:val="center"/>
            </w:pPr>
            <w:r>
              <w:t>3</w:t>
            </w:r>
          </w:p>
        </w:tc>
      </w:tr>
      <w:tr w:rsidR="00854DFD" w:rsidRPr="00D83878" w:rsidTr="007F0A60">
        <w:tc>
          <w:tcPr>
            <w:tcW w:w="4306" w:type="dxa"/>
          </w:tcPr>
          <w:p w:rsidR="00854DFD" w:rsidRDefault="00854DFD" w:rsidP="00854DFD">
            <w:r>
              <w:t>Liberal Arts Elective</w:t>
            </w:r>
          </w:p>
        </w:tc>
        <w:tc>
          <w:tcPr>
            <w:tcW w:w="846" w:type="dxa"/>
          </w:tcPr>
          <w:p w:rsidR="00854DFD" w:rsidRDefault="00854DFD" w:rsidP="00854DF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854DFD" w:rsidRDefault="00854DFD" w:rsidP="00854DFD"/>
        </w:tc>
        <w:tc>
          <w:tcPr>
            <w:tcW w:w="4422" w:type="dxa"/>
          </w:tcPr>
          <w:p w:rsidR="00854DFD" w:rsidRPr="00500FE1" w:rsidRDefault="00854DFD" w:rsidP="00854DFD">
            <w:r>
              <w:t>Global Issues Gen Ed</w:t>
            </w:r>
          </w:p>
        </w:tc>
        <w:tc>
          <w:tcPr>
            <w:tcW w:w="892" w:type="dxa"/>
          </w:tcPr>
          <w:p w:rsidR="00854DFD" w:rsidRDefault="00854DFD" w:rsidP="00854DFD">
            <w:pPr>
              <w:jc w:val="center"/>
            </w:pPr>
            <w:r>
              <w:t>3</w:t>
            </w:r>
          </w:p>
        </w:tc>
      </w:tr>
      <w:tr w:rsidR="00854DFD" w:rsidRPr="00D83878" w:rsidTr="007F0A60">
        <w:tc>
          <w:tcPr>
            <w:tcW w:w="4306" w:type="dxa"/>
          </w:tcPr>
          <w:p w:rsidR="00854DFD" w:rsidRDefault="00854DFD" w:rsidP="00854DFD">
            <w:r>
              <w:t>Elective</w:t>
            </w:r>
          </w:p>
        </w:tc>
        <w:tc>
          <w:tcPr>
            <w:tcW w:w="846" w:type="dxa"/>
          </w:tcPr>
          <w:p w:rsidR="00854DFD" w:rsidRDefault="00854DFD" w:rsidP="00854DF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854DFD" w:rsidRDefault="00854DFD" w:rsidP="00854DFD"/>
        </w:tc>
        <w:tc>
          <w:tcPr>
            <w:tcW w:w="4422" w:type="dxa"/>
          </w:tcPr>
          <w:p w:rsidR="00854DFD" w:rsidRDefault="00854DFD" w:rsidP="00854DFD">
            <w:r>
              <w:t>Upper Division Liberal Arts Elective</w:t>
            </w:r>
          </w:p>
        </w:tc>
        <w:tc>
          <w:tcPr>
            <w:tcW w:w="892" w:type="dxa"/>
          </w:tcPr>
          <w:p w:rsidR="00854DFD" w:rsidRDefault="00854DFD" w:rsidP="00854DFD">
            <w:pPr>
              <w:jc w:val="center"/>
            </w:pPr>
            <w:r>
              <w:t>3</w:t>
            </w:r>
          </w:p>
        </w:tc>
      </w:tr>
      <w:tr w:rsidR="00854DFD" w:rsidRPr="00D83878" w:rsidTr="007F0A60">
        <w:tc>
          <w:tcPr>
            <w:tcW w:w="4306" w:type="dxa"/>
          </w:tcPr>
          <w:p w:rsidR="00854DFD" w:rsidRDefault="00854DFD" w:rsidP="00854DFD"/>
        </w:tc>
        <w:tc>
          <w:tcPr>
            <w:tcW w:w="846" w:type="dxa"/>
            <w:tcBorders>
              <w:right w:val="single" w:sz="4" w:space="0" w:color="auto"/>
            </w:tcBorders>
          </w:tcPr>
          <w:p w:rsidR="00854DFD" w:rsidRDefault="00854DFD" w:rsidP="00854DF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DFD" w:rsidRDefault="00854DFD" w:rsidP="00854DFD"/>
        </w:tc>
        <w:tc>
          <w:tcPr>
            <w:tcW w:w="4422" w:type="dxa"/>
            <w:tcBorders>
              <w:left w:val="single" w:sz="4" w:space="0" w:color="auto"/>
            </w:tcBorders>
          </w:tcPr>
          <w:p w:rsidR="00854DFD" w:rsidRDefault="00854DFD" w:rsidP="00854DFD"/>
        </w:tc>
        <w:tc>
          <w:tcPr>
            <w:tcW w:w="892" w:type="dxa"/>
          </w:tcPr>
          <w:p w:rsidR="00854DFD" w:rsidRDefault="00854DFD" w:rsidP="00854DFD">
            <w:pPr>
              <w:jc w:val="center"/>
            </w:pPr>
          </w:p>
        </w:tc>
      </w:tr>
      <w:tr w:rsidR="00854DFD" w:rsidRPr="00D83878" w:rsidTr="007F0A60">
        <w:tc>
          <w:tcPr>
            <w:tcW w:w="4306" w:type="dxa"/>
          </w:tcPr>
          <w:p w:rsidR="00854DFD" w:rsidRDefault="00854DFD" w:rsidP="00854DF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54DFD" w:rsidRDefault="00854DFD" w:rsidP="00854DFD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DFD" w:rsidRDefault="00854DFD" w:rsidP="00854DFD"/>
        </w:tc>
        <w:tc>
          <w:tcPr>
            <w:tcW w:w="4422" w:type="dxa"/>
            <w:tcBorders>
              <w:left w:val="single" w:sz="4" w:space="0" w:color="auto"/>
            </w:tcBorders>
          </w:tcPr>
          <w:p w:rsidR="00854DFD" w:rsidRDefault="00854DFD" w:rsidP="00854DF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854DFD" w:rsidRDefault="00854DFD" w:rsidP="00854DFD">
            <w:pPr>
              <w:jc w:val="center"/>
            </w:pPr>
            <w:r>
              <w:t>15</w:t>
            </w:r>
          </w:p>
        </w:tc>
      </w:tr>
      <w:tr w:rsidR="00854DFD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854DFD" w:rsidRDefault="00854DFD" w:rsidP="00854DFD">
            <w:pPr>
              <w:jc w:val="right"/>
            </w:pPr>
          </w:p>
          <w:p w:rsidR="00854DFD" w:rsidRDefault="00854DFD" w:rsidP="00854DF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54DFD" w:rsidRDefault="00854DFD" w:rsidP="00854DF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DFD" w:rsidRDefault="00854DFD" w:rsidP="00854DFD"/>
        </w:tc>
        <w:tc>
          <w:tcPr>
            <w:tcW w:w="4422" w:type="dxa"/>
            <w:tcBorders>
              <w:left w:val="nil"/>
              <w:right w:val="nil"/>
            </w:tcBorders>
          </w:tcPr>
          <w:p w:rsidR="00854DFD" w:rsidRDefault="00854DFD" w:rsidP="00854DF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854DFD" w:rsidRDefault="00854DFD" w:rsidP="00854DFD">
            <w:pPr>
              <w:jc w:val="center"/>
            </w:pPr>
          </w:p>
        </w:tc>
      </w:tr>
      <w:tr w:rsidR="00854DFD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854DFD" w:rsidRPr="00500FE1" w:rsidRDefault="00854DFD" w:rsidP="00854DFD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54DFD" w:rsidRPr="00500FE1" w:rsidRDefault="00854DFD" w:rsidP="00854DF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DFD" w:rsidRPr="00500FE1" w:rsidRDefault="00854DFD" w:rsidP="00854DFD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854DFD" w:rsidRPr="00500FE1" w:rsidRDefault="00854DFD" w:rsidP="00854DFD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854DFD" w:rsidRPr="00500FE1" w:rsidRDefault="00854DFD" w:rsidP="00854DFD">
            <w:pPr>
              <w:jc w:val="center"/>
            </w:pPr>
          </w:p>
        </w:tc>
      </w:tr>
      <w:tr w:rsidR="00854DF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854DFD" w:rsidRPr="00500FE1" w:rsidRDefault="00854DFD" w:rsidP="00854DF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54DFD" w:rsidRPr="00500FE1" w:rsidRDefault="00854DFD" w:rsidP="00854DFD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DFD" w:rsidRPr="00500FE1" w:rsidRDefault="00854DFD" w:rsidP="00854DFD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54DFD" w:rsidRPr="00500FE1" w:rsidRDefault="00854DFD" w:rsidP="00854DF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854DFD" w:rsidRPr="00500FE1" w:rsidRDefault="00854DFD" w:rsidP="00854DFD">
            <w:pPr>
              <w:jc w:val="center"/>
            </w:pPr>
            <w:r w:rsidRPr="00500FE1">
              <w:t>Credits</w:t>
            </w:r>
          </w:p>
        </w:tc>
      </w:tr>
      <w:tr w:rsidR="00B23312" w:rsidRPr="00D83878" w:rsidTr="007F0A60">
        <w:tc>
          <w:tcPr>
            <w:tcW w:w="4306" w:type="dxa"/>
          </w:tcPr>
          <w:p w:rsidR="00B23312" w:rsidRDefault="00B23312" w:rsidP="00B23312">
            <w:r>
              <w:t>RBT 380 - Control Systems Engineering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B23312">
            <w:r>
              <w:t xml:space="preserve">CSC 372 - Ethics in Technology </w:t>
            </w:r>
            <w:r>
              <w:t xml:space="preserve">&amp; </w:t>
            </w:r>
            <w:r>
              <w:t>Information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7F0A60">
        <w:tc>
          <w:tcPr>
            <w:tcW w:w="4306" w:type="dxa"/>
          </w:tcPr>
          <w:p w:rsidR="00B23312" w:rsidRDefault="00B23312" w:rsidP="00B23312">
            <w:r>
              <w:t xml:space="preserve">Advanced </w:t>
            </w:r>
            <w:r>
              <w:t xml:space="preserve">CSC/PHY/RBT </w:t>
            </w:r>
            <w:r>
              <w:t>Elective #1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B23312">
            <w:r>
              <w:t>RBT 401 - Robot Kinematics and Dynamics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7F0A60">
        <w:tc>
          <w:tcPr>
            <w:tcW w:w="4306" w:type="dxa"/>
          </w:tcPr>
          <w:p w:rsidR="00B23312" w:rsidRDefault="00B23312" w:rsidP="00B23312">
            <w:r>
              <w:t>Applied Learning Elective #1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B23312">
            <w:r>
              <w:t xml:space="preserve">Advanced </w:t>
            </w:r>
            <w:r>
              <w:t>CSC/PHY/RBT Elective #2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7F0A60">
        <w:tc>
          <w:tcPr>
            <w:tcW w:w="4306" w:type="dxa"/>
          </w:tcPr>
          <w:p w:rsidR="00B23312" w:rsidRDefault="00B23312" w:rsidP="00B23312">
            <w:r>
              <w:t>Upper Division Elective (300/400)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B23312">
            <w:r>
              <w:t>Applied Learning Elective #2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7F0A60">
        <w:tc>
          <w:tcPr>
            <w:tcW w:w="4306" w:type="dxa"/>
          </w:tcPr>
          <w:p w:rsidR="00B23312" w:rsidRDefault="00B23312" w:rsidP="00B23312">
            <w:r>
              <w:t>Upper Division Elective (300/400)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B23312">
            <w:r>
              <w:t>Upper Division Elective (300/400)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7F0A60">
        <w:tc>
          <w:tcPr>
            <w:tcW w:w="4306" w:type="dxa"/>
          </w:tcPr>
          <w:p w:rsidR="00B23312" w:rsidRDefault="00B23312" w:rsidP="00B23312"/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B23312"/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</w:p>
        </w:tc>
      </w:tr>
      <w:tr w:rsidR="00B23312" w:rsidRPr="00D83878" w:rsidTr="007F0A60">
        <w:tc>
          <w:tcPr>
            <w:tcW w:w="4306" w:type="dxa"/>
            <w:tcBorders>
              <w:bottom w:val="single" w:sz="4" w:space="0" w:color="auto"/>
            </w:tcBorders>
          </w:tcPr>
          <w:p w:rsidR="00B23312" w:rsidRDefault="00B23312" w:rsidP="00B23312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bottom w:val="single" w:sz="4" w:space="0" w:color="auto"/>
            </w:tcBorders>
          </w:tcPr>
          <w:p w:rsidR="00B23312" w:rsidRDefault="00B23312" w:rsidP="00B23312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15</w:t>
            </w:r>
          </w:p>
        </w:tc>
      </w:tr>
    </w:tbl>
    <w:p w:rsidR="00356DD4" w:rsidRDefault="00356DD4" w:rsidP="00EF05B0">
      <w:pPr>
        <w:jc w:val="right"/>
        <w:rPr>
          <w:b/>
        </w:rPr>
      </w:pPr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3E76D1" w:rsidRDefault="0098560A" w:rsidP="00D81DF3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</w:p>
    <w:p w:rsidR="00B23312" w:rsidRPr="001B58DE" w:rsidRDefault="00B23312" w:rsidP="00B23312">
      <w:pPr>
        <w:jc w:val="right"/>
        <w:rPr>
          <w:b/>
          <w:sz w:val="28"/>
        </w:rPr>
      </w:pPr>
      <w:r w:rsidRPr="00B55D06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F03821A" wp14:editId="64A2EBCC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1" name="Picture 1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Robotics, B.S. - </w:t>
      </w:r>
      <w:r>
        <w:rPr>
          <w:b/>
          <w:sz w:val="28"/>
        </w:rPr>
        <w:t>Programming</w:t>
      </w:r>
      <w:r>
        <w:rPr>
          <w:b/>
          <w:sz w:val="28"/>
        </w:rPr>
        <w:t xml:space="preserve"> Specialization</w:t>
      </w:r>
    </w:p>
    <w:p w:rsidR="00B23312" w:rsidRDefault="00B23312" w:rsidP="00B23312">
      <w:pPr>
        <w:jc w:val="right"/>
        <w:rPr>
          <w:b/>
          <w:sz w:val="28"/>
        </w:rPr>
      </w:pPr>
      <w:r>
        <w:rPr>
          <w:b/>
          <w:sz w:val="28"/>
        </w:rPr>
        <w:t>*Suggested Guided Pathway</w:t>
      </w:r>
    </w:p>
    <w:p w:rsidR="00B23312" w:rsidRDefault="00B23312" w:rsidP="00B23312"/>
    <w:p w:rsidR="00B23312" w:rsidRDefault="00B23312" w:rsidP="00B23312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B23312" w:rsidRPr="00D83878" w:rsidTr="004D5D92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B23312" w:rsidRPr="00500FE1" w:rsidRDefault="00B23312" w:rsidP="004D5D92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3312" w:rsidRPr="00500FE1" w:rsidRDefault="00B23312" w:rsidP="004D5D9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Pr="00500FE1" w:rsidRDefault="00B23312" w:rsidP="004D5D92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B23312" w:rsidRPr="00500FE1" w:rsidRDefault="00B23312" w:rsidP="004D5D92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B23312" w:rsidRPr="00500FE1" w:rsidRDefault="00B23312" w:rsidP="004D5D92">
            <w:pPr>
              <w:jc w:val="center"/>
            </w:pPr>
          </w:p>
        </w:tc>
      </w:tr>
      <w:tr w:rsidR="00B23312" w:rsidRPr="00D83878" w:rsidTr="004D5D92">
        <w:tc>
          <w:tcPr>
            <w:tcW w:w="4306" w:type="dxa"/>
            <w:shd w:val="clear" w:color="auto" w:fill="F2F2F2" w:themeFill="background1" w:themeFillShade="F2"/>
          </w:tcPr>
          <w:p w:rsidR="00B23312" w:rsidRPr="00500FE1" w:rsidRDefault="00B23312" w:rsidP="004D5D92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23312" w:rsidRPr="00500FE1" w:rsidRDefault="00B23312" w:rsidP="004D5D92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Pr="00500FE1" w:rsidRDefault="00B23312" w:rsidP="004D5D92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23312" w:rsidRPr="00500FE1" w:rsidRDefault="00B23312" w:rsidP="004D5D92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B23312" w:rsidRPr="00500FE1" w:rsidRDefault="00B23312" w:rsidP="004D5D92">
            <w:pPr>
              <w:jc w:val="center"/>
            </w:pPr>
            <w:r w:rsidRPr="00500FE1">
              <w:t>Credits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4D5D92">
            <w:r>
              <w:t>CSC 119 - Introduction to UNIX/Linux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4D5D92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4D5D9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4D5D92">
            <w:r>
              <w:t>MAT 202 - Linear Algebra I</w:t>
            </w:r>
          </w:p>
        </w:tc>
        <w:tc>
          <w:tcPr>
            <w:tcW w:w="892" w:type="dxa"/>
          </w:tcPr>
          <w:p w:rsidR="00B23312" w:rsidRDefault="00B23312" w:rsidP="004D5D92">
            <w:pPr>
              <w:jc w:val="center"/>
            </w:pPr>
            <w:r>
              <w:t>3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4D5D92">
            <w:pPr>
              <w:ind w:left="180" w:hanging="180"/>
            </w:pPr>
            <w:r>
              <w:t>MAT 104 - Trigonometry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4D5D92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4D5D9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4D5D92">
            <w:r>
              <w:t>MAT 225 - Calculus II</w:t>
            </w:r>
          </w:p>
        </w:tc>
        <w:tc>
          <w:tcPr>
            <w:tcW w:w="892" w:type="dxa"/>
          </w:tcPr>
          <w:p w:rsidR="00B23312" w:rsidRDefault="00B23312" w:rsidP="004D5D92">
            <w:pPr>
              <w:jc w:val="center"/>
            </w:pPr>
            <w:r>
              <w:t>4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4D5D92">
            <w:r>
              <w:t>MAT 224 - Calculus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4D5D92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4D5D9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4D5D92">
            <w:r>
              <w:t>PHY 112 - General Physics II</w:t>
            </w:r>
          </w:p>
        </w:tc>
        <w:tc>
          <w:tcPr>
            <w:tcW w:w="892" w:type="dxa"/>
          </w:tcPr>
          <w:p w:rsidR="00B23312" w:rsidRDefault="00B23312" w:rsidP="004D5D92">
            <w:pPr>
              <w:jc w:val="center"/>
            </w:pPr>
            <w:r>
              <w:t>4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4D5D92">
            <w:r>
              <w:t>PHY 111 - General Physics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4D5D92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4D5D9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Pr="00500FE1" w:rsidRDefault="00B23312" w:rsidP="004D5D92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92" w:type="dxa"/>
          </w:tcPr>
          <w:p w:rsidR="00B23312" w:rsidRDefault="00B23312" w:rsidP="004D5D92">
            <w:pPr>
              <w:jc w:val="center"/>
            </w:pPr>
            <w:r>
              <w:t>3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4D5D92">
            <w:r>
              <w:t>RBT 122 - Physical Computing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4D5D9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4D5D9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4D5D92"/>
        </w:tc>
        <w:tc>
          <w:tcPr>
            <w:tcW w:w="892" w:type="dxa"/>
          </w:tcPr>
          <w:p w:rsidR="00B23312" w:rsidRDefault="00B23312" w:rsidP="004D5D92">
            <w:pPr>
              <w:jc w:val="center"/>
            </w:pP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4D5D92">
            <w:r>
              <w:t>ENG 101 - College Writing II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4D5D9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4D5D9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Pr="00500FE1" w:rsidRDefault="00B23312" w:rsidP="004D5D92"/>
        </w:tc>
        <w:tc>
          <w:tcPr>
            <w:tcW w:w="892" w:type="dxa"/>
          </w:tcPr>
          <w:p w:rsidR="00B23312" w:rsidRDefault="00B23312" w:rsidP="004D5D92">
            <w:pPr>
              <w:jc w:val="center"/>
            </w:pP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4D5D92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4D5D92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4D5D9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4D5D92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B23312" w:rsidRDefault="00B23312" w:rsidP="004D5D92">
            <w:pPr>
              <w:jc w:val="center"/>
            </w:pPr>
            <w:r>
              <w:t>14</w:t>
            </w:r>
          </w:p>
        </w:tc>
      </w:tr>
      <w:tr w:rsidR="00B23312" w:rsidRPr="00D83878" w:rsidTr="004D5D92">
        <w:tc>
          <w:tcPr>
            <w:tcW w:w="4306" w:type="dxa"/>
            <w:tcBorders>
              <w:left w:val="nil"/>
              <w:right w:val="nil"/>
            </w:tcBorders>
          </w:tcPr>
          <w:p w:rsidR="00B23312" w:rsidRDefault="00B23312" w:rsidP="004D5D92">
            <w:pPr>
              <w:jc w:val="right"/>
            </w:pPr>
          </w:p>
          <w:p w:rsidR="00B23312" w:rsidRDefault="00B23312" w:rsidP="004D5D92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B23312" w:rsidRDefault="00B23312" w:rsidP="004D5D9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312" w:rsidRDefault="00B23312" w:rsidP="004D5D92"/>
        </w:tc>
        <w:tc>
          <w:tcPr>
            <w:tcW w:w="4422" w:type="dxa"/>
            <w:tcBorders>
              <w:left w:val="nil"/>
              <w:right w:val="nil"/>
            </w:tcBorders>
          </w:tcPr>
          <w:p w:rsidR="00B23312" w:rsidRDefault="00B23312" w:rsidP="004D5D92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B23312" w:rsidRDefault="00B23312" w:rsidP="004D5D92">
            <w:pPr>
              <w:jc w:val="center"/>
            </w:pPr>
          </w:p>
        </w:tc>
      </w:tr>
      <w:tr w:rsidR="00B23312" w:rsidRPr="00D83878" w:rsidTr="004D5D92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B23312" w:rsidRPr="00500FE1" w:rsidRDefault="00B23312" w:rsidP="004D5D92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3312" w:rsidRPr="00500FE1" w:rsidRDefault="00B23312" w:rsidP="004D5D9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Pr="00500FE1" w:rsidRDefault="00B23312" w:rsidP="004D5D92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B23312" w:rsidRPr="00500FE1" w:rsidRDefault="00B23312" w:rsidP="004D5D92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B23312" w:rsidRPr="00500FE1" w:rsidRDefault="00B23312" w:rsidP="004D5D92">
            <w:pPr>
              <w:jc w:val="center"/>
            </w:pPr>
          </w:p>
        </w:tc>
      </w:tr>
      <w:tr w:rsidR="00B23312" w:rsidRPr="00D83878" w:rsidTr="004D5D92">
        <w:tc>
          <w:tcPr>
            <w:tcW w:w="4306" w:type="dxa"/>
            <w:shd w:val="clear" w:color="auto" w:fill="F2F2F2" w:themeFill="background1" w:themeFillShade="F2"/>
          </w:tcPr>
          <w:p w:rsidR="00B23312" w:rsidRPr="00500FE1" w:rsidRDefault="00B23312" w:rsidP="004D5D92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23312" w:rsidRPr="00500FE1" w:rsidRDefault="00B23312" w:rsidP="004D5D92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Pr="00500FE1" w:rsidRDefault="00B23312" w:rsidP="004D5D92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23312" w:rsidRPr="00500FE1" w:rsidRDefault="00B23312" w:rsidP="004D5D92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B23312" w:rsidRPr="00500FE1" w:rsidRDefault="00B23312" w:rsidP="004D5D92">
            <w:pPr>
              <w:jc w:val="center"/>
            </w:pPr>
            <w:r w:rsidRPr="00500FE1">
              <w:t>Credits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Pr="00500FE1" w:rsidRDefault="00B23312" w:rsidP="00B23312">
            <w:r>
              <w:t>CSC 217 - Discrete Math Comp</w:t>
            </w:r>
            <w:r>
              <w:t>uter</w:t>
            </w:r>
            <w:r>
              <w:t xml:space="preserve"> App</w:t>
            </w:r>
            <w:r>
              <w:t>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4D5D9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4D5D9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Pr="00500FE1" w:rsidRDefault="00B23312" w:rsidP="004D5D92">
            <w:r>
              <w:t>CSC 223 - Data Structures and Algorithms</w:t>
            </w:r>
          </w:p>
        </w:tc>
        <w:tc>
          <w:tcPr>
            <w:tcW w:w="892" w:type="dxa"/>
          </w:tcPr>
          <w:p w:rsidR="00B23312" w:rsidRDefault="00B23312" w:rsidP="004D5D92">
            <w:pPr>
              <w:jc w:val="center"/>
            </w:pPr>
            <w:r>
              <w:t>3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Pr="00500FE1" w:rsidRDefault="00B23312" w:rsidP="00B23312">
            <w:r>
              <w:t>CSC 221 - Introduction to Programming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Pr="00500FE1" w:rsidRDefault="00B23312" w:rsidP="00B23312">
            <w:r>
              <w:t>World Sys/Language or other Gen Ed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B23312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B23312">
            <w:r>
              <w:t>LIB 200 - Critical Research Skills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1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Pr="00500FE1" w:rsidRDefault="00B23312" w:rsidP="00B23312">
            <w:r>
              <w:t>Social Science or other 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B23312">
            <w:r>
              <w:t>Liberal Arts Elective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Pr="00500FE1" w:rsidRDefault="00B23312" w:rsidP="00B23312">
            <w:r>
              <w:t>Oral Expression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B23312">
            <w:r>
              <w:t>Liberal Arts Elective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B23312"/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B23312">
            <w:r>
              <w:t>Liberal Arts Elective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4D5D92">
        <w:tc>
          <w:tcPr>
            <w:tcW w:w="4306" w:type="dxa"/>
            <w:tcBorders>
              <w:bottom w:val="single" w:sz="4" w:space="0" w:color="auto"/>
            </w:tcBorders>
          </w:tcPr>
          <w:p w:rsidR="00B23312" w:rsidRDefault="00B23312" w:rsidP="00B23312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bottom w:val="single" w:sz="4" w:space="0" w:color="auto"/>
            </w:tcBorders>
          </w:tcPr>
          <w:p w:rsidR="00B23312" w:rsidRDefault="00B23312" w:rsidP="00B23312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16</w:t>
            </w:r>
          </w:p>
        </w:tc>
      </w:tr>
      <w:tr w:rsidR="00B23312" w:rsidRPr="00D83878" w:rsidTr="004D5D92">
        <w:tc>
          <w:tcPr>
            <w:tcW w:w="4306" w:type="dxa"/>
            <w:tcBorders>
              <w:left w:val="nil"/>
              <w:right w:val="nil"/>
            </w:tcBorders>
          </w:tcPr>
          <w:p w:rsidR="00B23312" w:rsidRDefault="00B23312" w:rsidP="00B23312">
            <w:pPr>
              <w:jc w:val="right"/>
            </w:pPr>
          </w:p>
          <w:p w:rsidR="00B23312" w:rsidRDefault="00B23312" w:rsidP="00B23312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B23312" w:rsidRDefault="00B23312" w:rsidP="00B2331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nil"/>
              <w:right w:val="nil"/>
            </w:tcBorders>
          </w:tcPr>
          <w:p w:rsidR="00B23312" w:rsidRDefault="00B23312" w:rsidP="00B23312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B23312" w:rsidRDefault="00B23312" w:rsidP="00B23312">
            <w:pPr>
              <w:jc w:val="center"/>
            </w:pPr>
          </w:p>
        </w:tc>
      </w:tr>
      <w:tr w:rsidR="00B23312" w:rsidRPr="00D83878" w:rsidTr="004D5D92">
        <w:tc>
          <w:tcPr>
            <w:tcW w:w="4306" w:type="dxa"/>
            <w:shd w:val="clear" w:color="auto" w:fill="F2F2F2" w:themeFill="background1" w:themeFillShade="F2"/>
          </w:tcPr>
          <w:p w:rsidR="00B23312" w:rsidRPr="00500FE1" w:rsidRDefault="00B23312" w:rsidP="00B23312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B23312" w:rsidRPr="00500FE1" w:rsidRDefault="00B23312" w:rsidP="00B23312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B23312" w:rsidRPr="00500FE1" w:rsidRDefault="00B23312" w:rsidP="00B23312"/>
        </w:tc>
        <w:tc>
          <w:tcPr>
            <w:tcW w:w="4422" w:type="dxa"/>
            <w:shd w:val="clear" w:color="auto" w:fill="F2F2F2" w:themeFill="background1" w:themeFillShade="F2"/>
          </w:tcPr>
          <w:p w:rsidR="00B23312" w:rsidRPr="00500FE1" w:rsidRDefault="00B23312" w:rsidP="00B23312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B23312" w:rsidRPr="00500FE1" w:rsidRDefault="00B23312" w:rsidP="00B23312">
            <w:pPr>
              <w:jc w:val="center"/>
            </w:pPr>
          </w:p>
        </w:tc>
      </w:tr>
      <w:tr w:rsidR="00B23312" w:rsidRPr="00D83878" w:rsidTr="004D5D92">
        <w:tc>
          <w:tcPr>
            <w:tcW w:w="4306" w:type="dxa"/>
            <w:shd w:val="clear" w:color="auto" w:fill="F2F2F2" w:themeFill="background1" w:themeFillShade="F2"/>
          </w:tcPr>
          <w:p w:rsidR="00B23312" w:rsidRPr="00500FE1" w:rsidRDefault="00B23312" w:rsidP="00B23312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B23312" w:rsidRPr="00500FE1" w:rsidRDefault="00B23312" w:rsidP="00B23312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B23312" w:rsidRPr="00500FE1" w:rsidRDefault="00B23312" w:rsidP="00B23312"/>
        </w:tc>
        <w:tc>
          <w:tcPr>
            <w:tcW w:w="4422" w:type="dxa"/>
            <w:shd w:val="clear" w:color="auto" w:fill="F2F2F2" w:themeFill="background1" w:themeFillShade="F2"/>
          </w:tcPr>
          <w:p w:rsidR="00B23312" w:rsidRPr="00500FE1" w:rsidRDefault="00B23312" w:rsidP="00B23312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B23312" w:rsidRPr="00500FE1" w:rsidRDefault="00B23312" w:rsidP="00B23312">
            <w:pPr>
              <w:jc w:val="center"/>
            </w:pPr>
            <w:r w:rsidRPr="00500FE1">
              <w:t>Credits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B23312">
            <w:r>
              <w:t>CSC 309 - Programming Language: C</w:t>
            </w:r>
          </w:p>
        </w:tc>
        <w:tc>
          <w:tcPr>
            <w:tcW w:w="846" w:type="dxa"/>
          </w:tcPr>
          <w:p w:rsidR="00B23312" w:rsidRDefault="00B23312" w:rsidP="00B23312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</w:tcPr>
          <w:p w:rsidR="00B23312" w:rsidRDefault="00B23312" w:rsidP="00B23312">
            <w:r>
              <w:t xml:space="preserve">CSC 319 - Object-Oriented Design &amp; </w:t>
            </w:r>
            <w:proofErr w:type="spellStart"/>
            <w:r>
              <w:t>Prog</w:t>
            </w:r>
            <w:proofErr w:type="spellEnd"/>
            <w:r>
              <w:t>.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B23312">
            <w:r>
              <w:t>CSC 336 - Software Engineering I</w:t>
            </w:r>
          </w:p>
        </w:tc>
        <w:tc>
          <w:tcPr>
            <w:tcW w:w="846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</w:tcPr>
          <w:p w:rsidR="00B23312" w:rsidRDefault="00B23312" w:rsidP="00B23312">
            <w:r>
              <w:t>RBT 318 - Physics and Application of Sensors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B23312">
            <w:r>
              <w:t>RBT 379 - Introduction to Robotics</w:t>
            </w:r>
          </w:p>
        </w:tc>
        <w:tc>
          <w:tcPr>
            <w:tcW w:w="846" w:type="dxa"/>
          </w:tcPr>
          <w:p w:rsidR="00B23312" w:rsidRDefault="00B23312" w:rsidP="00B23312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</w:tcPr>
          <w:p w:rsidR="00B23312" w:rsidRPr="00500FE1" w:rsidRDefault="00B23312" w:rsidP="00B23312">
            <w:r>
              <w:t>Global Issues Gen Ed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B23312">
            <w:r>
              <w:t>Liberal Arts Elective</w:t>
            </w:r>
          </w:p>
        </w:tc>
        <w:tc>
          <w:tcPr>
            <w:tcW w:w="846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</w:tcPr>
          <w:p w:rsidR="00B23312" w:rsidRDefault="00B23312" w:rsidP="00B23312">
            <w:r>
              <w:t>Upper Division Liberal Arts Elective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B23312">
            <w:r>
              <w:t>Liberal Arts Elective</w:t>
            </w:r>
          </w:p>
        </w:tc>
        <w:tc>
          <w:tcPr>
            <w:tcW w:w="846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</w:tcPr>
          <w:p w:rsidR="00B23312" w:rsidRDefault="00B23312" w:rsidP="00B23312">
            <w:r>
              <w:t>Liberal Arts Elective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B23312"/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B23312"/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B23312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B23312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15</w:t>
            </w:r>
          </w:p>
        </w:tc>
      </w:tr>
      <w:tr w:rsidR="00B23312" w:rsidRPr="00D83878" w:rsidTr="004D5D92">
        <w:tc>
          <w:tcPr>
            <w:tcW w:w="4306" w:type="dxa"/>
            <w:tcBorders>
              <w:left w:val="nil"/>
              <w:right w:val="nil"/>
            </w:tcBorders>
          </w:tcPr>
          <w:p w:rsidR="00B23312" w:rsidRDefault="00B23312" w:rsidP="00B23312">
            <w:pPr>
              <w:jc w:val="right"/>
            </w:pPr>
          </w:p>
          <w:p w:rsidR="00B23312" w:rsidRDefault="00B23312" w:rsidP="00B23312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B23312" w:rsidRDefault="00B23312" w:rsidP="00B2331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nil"/>
              <w:right w:val="nil"/>
            </w:tcBorders>
          </w:tcPr>
          <w:p w:rsidR="00B23312" w:rsidRDefault="00B23312" w:rsidP="00B23312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B23312" w:rsidRDefault="00B23312" w:rsidP="00B23312">
            <w:pPr>
              <w:jc w:val="center"/>
            </w:pPr>
          </w:p>
        </w:tc>
      </w:tr>
      <w:tr w:rsidR="00B23312" w:rsidRPr="00D83878" w:rsidTr="004D5D92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B23312" w:rsidRPr="00500FE1" w:rsidRDefault="00B23312" w:rsidP="00B23312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3312" w:rsidRPr="00500FE1" w:rsidRDefault="00B23312" w:rsidP="00B2331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Pr="00500FE1" w:rsidRDefault="00B23312" w:rsidP="00B23312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B23312" w:rsidRPr="00500FE1" w:rsidRDefault="00B23312" w:rsidP="00B23312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B23312" w:rsidRPr="00500FE1" w:rsidRDefault="00B23312" w:rsidP="00B23312">
            <w:pPr>
              <w:jc w:val="center"/>
            </w:pPr>
          </w:p>
        </w:tc>
      </w:tr>
      <w:tr w:rsidR="00B23312" w:rsidRPr="00D83878" w:rsidTr="004D5D92">
        <w:tc>
          <w:tcPr>
            <w:tcW w:w="4306" w:type="dxa"/>
            <w:shd w:val="clear" w:color="auto" w:fill="F2F2F2" w:themeFill="background1" w:themeFillShade="F2"/>
          </w:tcPr>
          <w:p w:rsidR="00B23312" w:rsidRPr="00500FE1" w:rsidRDefault="00B23312" w:rsidP="00B23312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23312" w:rsidRPr="00500FE1" w:rsidRDefault="00B23312" w:rsidP="00B23312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Pr="00500FE1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23312" w:rsidRPr="00500FE1" w:rsidRDefault="00B23312" w:rsidP="00B23312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B23312" w:rsidRPr="00500FE1" w:rsidRDefault="00B23312" w:rsidP="00B23312">
            <w:pPr>
              <w:jc w:val="center"/>
            </w:pPr>
            <w:r w:rsidRPr="00500FE1">
              <w:t>Credits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B23312">
            <w:r>
              <w:t>CSC 321 - Design and Analysis of Algorithms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B23312">
            <w:r>
              <w:t>CSC 372 - Ethics in Technology &amp; Information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B23312">
            <w:r>
              <w:t>Advanced CSC/PHY/RBT Elective #1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DB2EEF" w:rsidP="00B23312">
            <w:r>
              <w:t>RBT 383 - Embedded Systems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B23312">
            <w:r>
              <w:t>Applied Learning Elective #1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B23312">
            <w:r>
              <w:t>Advanced CSC/PHY/RBT Elective #2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B23312">
            <w:r>
              <w:t>Upper Division Elective (300/400)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B23312">
            <w:r>
              <w:t>Applied Learning Elective #2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B23312">
            <w:r>
              <w:t>Upper Division Elective (300/400)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B23312">
            <w:r>
              <w:t>Upper Division Elective (300/400)</w:t>
            </w:r>
          </w:p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  <w:r>
              <w:t>3</w:t>
            </w:r>
          </w:p>
        </w:tc>
      </w:tr>
      <w:tr w:rsidR="00B23312" w:rsidRPr="00D83878" w:rsidTr="004D5D92">
        <w:tc>
          <w:tcPr>
            <w:tcW w:w="4306" w:type="dxa"/>
          </w:tcPr>
          <w:p w:rsidR="00B23312" w:rsidRDefault="00B23312" w:rsidP="00B23312"/>
        </w:tc>
        <w:tc>
          <w:tcPr>
            <w:tcW w:w="846" w:type="dxa"/>
            <w:tcBorders>
              <w:right w:val="single" w:sz="4" w:space="0" w:color="auto"/>
            </w:tcBorders>
          </w:tcPr>
          <w:p w:rsidR="00B23312" w:rsidRDefault="00B23312" w:rsidP="00B2331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left w:val="single" w:sz="4" w:space="0" w:color="auto"/>
            </w:tcBorders>
          </w:tcPr>
          <w:p w:rsidR="00B23312" w:rsidRDefault="00B23312" w:rsidP="00B23312"/>
        </w:tc>
        <w:tc>
          <w:tcPr>
            <w:tcW w:w="892" w:type="dxa"/>
          </w:tcPr>
          <w:p w:rsidR="00B23312" w:rsidRDefault="00B23312" w:rsidP="00B23312">
            <w:pPr>
              <w:jc w:val="center"/>
            </w:pPr>
          </w:p>
        </w:tc>
      </w:tr>
      <w:tr w:rsidR="00B23312" w:rsidRPr="00D83878" w:rsidTr="004D5D92">
        <w:tc>
          <w:tcPr>
            <w:tcW w:w="4306" w:type="dxa"/>
            <w:tcBorders>
              <w:bottom w:val="single" w:sz="4" w:space="0" w:color="auto"/>
            </w:tcBorders>
          </w:tcPr>
          <w:p w:rsidR="00B23312" w:rsidRDefault="00B23312" w:rsidP="00B23312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B23312" w:rsidRDefault="00B23312" w:rsidP="00B23312"/>
        </w:tc>
        <w:tc>
          <w:tcPr>
            <w:tcW w:w="4422" w:type="dxa"/>
            <w:tcBorders>
              <w:bottom w:val="single" w:sz="4" w:space="0" w:color="auto"/>
            </w:tcBorders>
          </w:tcPr>
          <w:p w:rsidR="00B23312" w:rsidRDefault="00B23312" w:rsidP="00B23312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B23312" w:rsidRDefault="00B23312" w:rsidP="00B23312">
            <w:pPr>
              <w:jc w:val="center"/>
            </w:pPr>
            <w:r>
              <w:t>15</w:t>
            </w:r>
          </w:p>
        </w:tc>
      </w:tr>
    </w:tbl>
    <w:p w:rsidR="00B23312" w:rsidRDefault="00B23312" w:rsidP="00B23312">
      <w:pPr>
        <w:jc w:val="right"/>
        <w:rPr>
          <w:b/>
        </w:rPr>
      </w:pPr>
    </w:p>
    <w:p w:rsidR="00B23312" w:rsidRPr="00EF05B0" w:rsidRDefault="00B23312" w:rsidP="00B23312">
      <w:pPr>
        <w:jc w:val="right"/>
        <w:rPr>
          <w:b/>
        </w:rPr>
      </w:pPr>
      <w:r>
        <w:rPr>
          <w:b/>
        </w:rPr>
        <w:t>Total Minimum Credits 120</w:t>
      </w:r>
    </w:p>
    <w:p w:rsidR="00B23312" w:rsidRDefault="00B23312" w:rsidP="00B23312"/>
    <w:p w:rsidR="00B23312" w:rsidRDefault="00B23312" w:rsidP="00B23312">
      <w:pPr>
        <w:ind w:left="180" w:hanging="180"/>
      </w:pPr>
      <w:r>
        <w:t xml:space="preserve">* This represents an example of a suggested 4-year program pathway. Please consult </w:t>
      </w:r>
      <w:proofErr w:type="spellStart"/>
      <w:r>
        <w:t>DegreeWorks</w:t>
      </w:r>
      <w:proofErr w:type="spellEnd"/>
      <w:r>
        <w:t xml:space="preserve"> and your Advisor for your specific curriculum plan. Program pathways may change based on course availability.</w:t>
      </w:r>
      <w:bookmarkStart w:id="0" w:name="_GoBack"/>
      <w:bookmarkEnd w:id="0"/>
    </w:p>
    <w:sectPr w:rsidR="00B23312" w:rsidSect="00FA3DA5">
      <w:footerReference w:type="default" r:id="rId7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9B" w:rsidRDefault="0037419B" w:rsidP="00FA3DA5">
      <w:r>
        <w:separator/>
      </w:r>
    </w:p>
  </w:endnote>
  <w:endnote w:type="continuationSeparator" w:id="0">
    <w:p w:rsidR="0037419B" w:rsidRDefault="0037419B" w:rsidP="00FA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A5" w:rsidRDefault="00FA3DA5" w:rsidP="00FA3D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9B" w:rsidRDefault="0037419B" w:rsidP="00FA3DA5">
      <w:r>
        <w:separator/>
      </w:r>
    </w:p>
  </w:footnote>
  <w:footnote w:type="continuationSeparator" w:id="0">
    <w:p w:rsidR="0037419B" w:rsidRDefault="0037419B" w:rsidP="00FA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131E87"/>
    <w:rsid w:val="001523DC"/>
    <w:rsid w:val="001A0B55"/>
    <w:rsid w:val="001B58DE"/>
    <w:rsid w:val="001B6F11"/>
    <w:rsid w:val="001E6BDF"/>
    <w:rsid w:val="001F7824"/>
    <w:rsid w:val="00212764"/>
    <w:rsid w:val="00353ACF"/>
    <w:rsid w:val="00356DD4"/>
    <w:rsid w:val="0037419B"/>
    <w:rsid w:val="00380C3D"/>
    <w:rsid w:val="003B162A"/>
    <w:rsid w:val="003C7EBD"/>
    <w:rsid w:val="003E76D1"/>
    <w:rsid w:val="00427F90"/>
    <w:rsid w:val="00490DEE"/>
    <w:rsid w:val="004B7E4D"/>
    <w:rsid w:val="00500FE1"/>
    <w:rsid w:val="00503474"/>
    <w:rsid w:val="005278ED"/>
    <w:rsid w:val="0054101A"/>
    <w:rsid w:val="00570637"/>
    <w:rsid w:val="00581670"/>
    <w:rsid w:val="00592B9C"/>
    <w:rsid w:val="005E3994"/>
    <w:rsid w:val="00663F39"/>
    <w:rsid w:val="006B647F"/>
    <w:rsid w:val="006D63AD"/>
    <w:rsid w:val="00771013"/>
    <w:rsid w:val="007F0A60"/>
    <w:rsid w:val="00831017"/>
    <w:rsid w:val="00854DFD"/>
    <w:rsid w:val="0087132D"/>
    <w:rsid w:val="00875484"/>
    <w:rsid w:val="008C0A7A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318C3"/>
    <w:rsid w:val="00A77B23"/>
    <w:rsid w:val="00AB1047"/>
    <w:rsid w:val="00AC157D"/>
    <w:rsid w:val="00AC3972"/>
    <w:rsid w:val="00AC5F13"/>
    <w:rsid w:val="00B23312"/>
    <w:rsid w:val="00B47E81"/>
    <w:rsid w:val="00B57A42"/>
    <w:rsid w:val="00BC2BFD"/>
    <w:rsid w:val="00C1778E"/>
    <w:rsid w:val="00C4586B"/>
    <w:rsid w:val="00C82DA4"/>
    <w:rsid w:val="00CC25A0"/>
    <w:rsid w:val="00D818C1"/>
    <w:rsid w:val="00D81DF3"/>
    <w:rsid w:val="00D83878"/>
    <w:rsid w:val="00DB2EEF"/>
    <w:rsid w:val="00E01C2B"/>
    <w:rsid w:val="00E51C27"/>
    <w:rsid w:val="00EF05B0"/>
    <w:rsid w:val="00EF5B97"/>
    <w:rsid w:val="00F139D3"/>
    <w:rsid w:val="00F732F5"/>
    <w:rsid w:val="00FA3DA5"/>
    <w:rsid w:val="00FC6C6E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3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DA5"/>
  </w:style>
  <w:style w:type="paragraph" w:styleId="Footer">
    <w:name w:val="footer"/>
    <w:basedOn w:val="Normal"/>
    <w:link w:val="FooterChar"/>
    <w:uiPriority w:val="99"/>
    <w:unhideWhenUsed/>
    <w:rsid w:val="00FA3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5</cp:revision>
  <cp:lastPrinted>2018-04-05T17:24:00Z</cp:lastPrinted>
  <dcterms:created xsi:type="dcterms:W3CDTF">2018-05-29T19:57:00Z</dcterms:created>
  <dcterms:modified xsi:type="dcterms:W3CDTF">2018-05-30T16:13:00Z</dcterms:modified>
</cp:coreProperties>
</file>