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AE" w:rsidRPr="001B58DE" w:rsidRDefault="00EF34AE" w:rsidP="00EF34AE">
      <w:pPr>
        <w:jc w:val="right"/>
        <w:rPr>
          <w:b/>
          <w:sz w:val="28"/>
        </w:rPr>
      </w:pPr>
      <w:r w:rsidRPr="00B55D06">
        <w:rPr>
          <w:noProof/>
        </w:rPr>
        <w:drawing>
          <wp:anchor distT="0" distB="0" distL="114300" distR="114300" simplePos="0" relativeHeight="251662336" behindDoc="1" locked="0" layoutInCell="1" allowOverlap="1" wp14:anchorId="0347CDB4" wp14:editId="74AB14A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278384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432" y="21159"/>
                <wp:lineTo x="21432" y="0"/>
                <wp:lineTo x="0" y="0"/>
              </wp:wrapPolygon>
            </wp:wrapTight>
            <wp:docPr id="3" name="Picture 3" descr="Google Drive:Google Drive:WIP CS:FINAL SUNY LOGO Web JPEG:SUNY LOGO 2_Web JPEG:SUNY LOGO 2_W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Drive:Google Drive:WIP CS:FINAL SUNY LOGO Web JPEG:SUNY LOGO 2_Web JPEG:SUNY LOGO 2_We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Human Dev. &amp; Family Relations (Adult &amp; Aging)</w:t>
      </w:r>
    </w:p>
    <w:p w:rsidR="00EF34AE" w:rsidRDefault="00EF34AE" w:rsidP="00EF34AE">
      <w:pPr>
        <w:jc w:val="right"/>
        <w:rPr>
          <w:b/>
          <w:sz w:val="28"/>
        </w:rPr>
      </w:pPr>
      <w:r>
        <w:rPr>
          <w:b/>
          <w:sz w:val="28"/>
        </w:rPr>
        <w:t>*Suggested Guided Pathway, B.S.</w:t>
      </w:r>
    </w:p>
    <w:p w:rsidR="00EF34AE" w:rsidRDefault="00EF34AE" w:rsidP="00EF34AE"/>
    <w:p w:rsidR="00EF34AE" w:rsidRDefault="00EF34AE" w:rsidP="00EF34AE">
      <w:pPr>
        <w:rPr>
          <w:b/>
        </w:rPr>
      </w:pPr>
    </w:p>
    <w:tbl>
      <w:tblPr>
        <w:tblStyle w:val="TableGrid"/>
        <w:tblW w:w="11004" w:type="dxa"/>
        <w:tblLook w:val="04A0" w:firstRow="1" w:lastRow="0" w:firstColumn="1" w:lastColumn="0" w:noHBand="0" w:noVBand="1"/>
      </w:tblPr>
      <w:tblGrid>
        <w:gridCol w:w="4306"/>
        <w:gridCol w:w="846"/>
        <w:gridCol w:w="538"/>
        <w:gridCol w:w="4422"/>
        <w:gridCol w:w="892"/>
      </w:tblGrid>
      <w:tr w:rsidR="00EF34AE" w:rsidRPr="00D83878" w:rsidTr="00EF34AE">
        <w:tc>
          <w:tcPr>
            <w:tcW w:w="4306" w:type="dxa"/>
            <w:tcBorders>
              <w:right w:val="nil"/>
            </w:tcBorders>
            <w:shd w:val="clear" w:color="auto" w:fill="F2F2F2" w:themeFill="background1" w:themeFillShade="F2"/>
          </w:tcPr>
          <w:p w:rsidR="00EF34AE" w:rsidRPr="00500FE1" w:rsidRDefault="00EF34AE" w:rsidP="00EF34AE">
            <w:r w:rsidRPr="00500FE1">
              <w:t>Fall</w:t>
            </w:r>
            <w:r>
              <w:t xml:space="preserve"> </w:t>
            </w:r>
            <w:r w:rsidRPr="00500FE1">
              <w:t>Year 1</w:t>
            </w:r>
          </w:p>
        </w:tc>
        <w:tc>
          <w:tcPr>
            <w:tcW w:w="84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EF34AE" w:rsidRPr="00500FE1" w:rsidRDefault="00EF34AE" w:rsidP="00EF34AE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Pr="00500FE1" w:rsidRDefault="00EF34AE" w:rsidP="00EF34AE"/>
        </w:tc>
        <w:tc>
          <w:tcPr>
            <w:tcW w:w="4422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EF34AE" w:rsidRPr="00500FE1" w:rsidRDefault="00EF34AE" w:rsidP="00EF34AE">
            <w:r w:rsidRPr="00500FE1">
              <w:t>Spring</w:t>
            </w:r>
            <w:r>
              <w:t xml:space="preserve"> </w:t>
            </w:r>
            <w:r w:rsidRPr="00500FE1">
              <w:t>Year 1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F2F2F2" w:themeFill="background1" w:themeFillShade="F2"/>
          </w:tcPr>
          <w:p w:rsidR="00EF34AE" w:rsidRPr="00500FE1" w:rsidRDefault="00EF34AE" w:rsidP="00EF34AE">
            <w:pPr>
              <w:jc w:val="center"/>
            </w:pPr>
          </w:p>
        </w:tc>
      </w:tr>
      <w:tr w:rsidR="00EF34AE" w:rsidRPr="00D83878" w:rsidTr="00EF34AE">
        <w:tc>
          <w:tcPr>
            <w:tcW w:w="4306" w:type="dxa"/>
            <w:shd w:val="clear" w:color="auto" w:fill="F2F2F2" w:themeFill="background1" w:themeFillShade="F2"/>
          </w:tcPr>
          <w:p w:rsidR="00EF34AE" w:rsidRPr="00500FE1" w:rsidRDefault="00EF34AE" w:rsidP="00EF34AE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F34AE" w:rsidRPr="00500FE1" w:rsidRDefault="00EF34AE" w:rsidP="00EF34AE">
            <w:pPr>
              <w:jc w:val="center"/>
            </w:pPr>
            <w:r w:rsidRPr="00500FE1">
              <w:t>Credits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Pr="00500FE1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F34AE" w:rsidRPr="00500FE1" w:rsidRDefault="00EF34AE" w:rsidP="00EF34AE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EF34AE" w:rsidRPr="00500FE1" w:rsidRDefault="00EF34AE" w:rsidP="00EF34AE">
            <w:pPr>
              <w:jc w:val="center"/>
            </w:pPr>
            <w:r w:rsidRPr="00500FE1">
              <w:t>Credits</w:t>
            </w:r>
          </w:p>
        </w:tc>
      </w:tr>
      <w:tr w:rsidR="00EF34AE" w:rsidRPr="00D83878" w:rsidTr="00EF34AE">
        <w:tc>
          <w:tcPr>
            <w:tcW w:w="4306" w:type="dxa"/>
          </w:tcPr>
          <w:p w:rsidR="00EF34AE" w:rsidRDefault="00EF34AE" w:rsidP="00EF34AE">
            <w:r>
              <w:t>CMM 101 - Intro to Public Speaking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</w:tcPr>
          <w:p w:rsidR="00EF34AE" w:rsidRDefault="00EF34AE" w:rsidP="00EF34AE">
            <w:r>
              <w:t>ENG 101 - College Writing II</w:t>
            </w:r>
          </w:p>
        </w:tc>
        <w:tc>
          <w:tcPr>
            <w:tcW w:w="892" w:type="dxa"/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</w:tr>
      <w:tr w:rsidR="00EF34AE" w:rsidRPr="00D83878" w:rsidTr="00EF34AE">
        <w:tc>
          <w:tcPr>
            <w:tcW w:w="4306" w:type="dxa"/>
          </w:tcPr>
          <w:p w:rsidR="00EF34AE" w:rsidRDefault="00EF34AE" w:rsidP="00EF34AE">
            <w:r>
              <w:t>PSY 101 - General Psychology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</w:tcPr>
          <w:p w:rsidR="00EF34AE" w:rsidRPr="00500FE1" w:rsidRDefault="00EF34AE" w:rsidP="00EF34AE">
            <w:r>
              <w:t xml:space="preserve">Arts/Humanities or </w:t>
            </w:r>
            <w:r w:rsidRPr="00500FE1">
              <w:t xml:space="preserve">other </w:t>
            </w:r>
            <w:r>
              <w:t>Gen E</w:t>
            </w:r>
            <w:r w:rsidRPr="00500FE1">
              <w:t>d</w:t>
            </w:r>
          </w:p>
        </w:tc>
        <w:tc>
          <w:tcPr>
            <w:tcW w:w="892" w:type="dxa"/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</w:tr>
      <w:tr w:rsidR="00EF34AE" w:rsidRPr="00D83878" w:rsidTr="00EF34AE">
        <w:tc>
          <w:tcPr>
            <w:tcW w:w="4306" w:type="dxa"/>
          </w:tcPr>
          <w:p w:rsidR="00EF34AE" w:rsidRDefault="00EF34AE" w:rsidP="00EF34AE">
            <w:pPr>
              <w:ind w:left="180" w:hanging="180"/>
            </w:pPr>
            <w:r>
              <w:t>SOC 101 - Introduction to Sociology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</w:tcPr>
          <w:p w:rsidR="00EF34AE" w:rsidRPr="00500FE1" w:rsidRDefault="00EF34AE" w:rsidP="00EF34AE">
            <w:r>
              <w:t>World Sys/Language or other Gen Ed</w:t>
            </w:r>
          </w:p>
        </w:tc>
        <w:tc>
          <w:tcPr>
            <w:tcW w:w="892" w:type="dxa"/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</w:tr>
      <w:tr w:rsidR="00EF34AE" w:rsidRPr="00D83878" w:rsidTr="00EF34AE">
        <w:tc>
          <w:tcPr>
            <w:tcW w:w="4306" w:type="dxa"/>
          </w:tcPr>
          <w:p w:rsidR="00EF34AE" w:rsidRDefault="00EF34AE" w:rsidP="00EF34AE">
            <w:r>
              <w:t>FNI 191 - Nutrition and Well-Being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</w:tcPr>
          <w:p w:rsidR="00EF34AE" w:rsidRPr="00500FE1" w:rsidRDefault="00EF34AE" w:rsidP="00EF34AE">
            <w:r>
              <w:t>Gen Ed Elective</w:t>
            </w:r>
          </w:p>
        </w:tc>
        <w:tc>
          <w:tcPr>
            <w:tcW w:w="892" w:type="dxa"/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</w:tr>
      <w:tr w:rsidR="00EF34AE" w:rsidRPr="00D83878" w:rsidTr="00EF34AE">
        <w:tc>
          <w:tcPr>
            <w:tcW w:w="4306" w:type="dxa"/>
          </w:tcPr>
          <w:p w:rsidR="00EF34AE" w:rsidRDefault="00EF34AE" w:rsidP="00EF34AE">
            <w:r>
              <w:t>Liberal Arts Elective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</w:tcPr>
          <w:p w:rsidR="00EF34AE" w:rsidRDefault="00EF34AE" w:rsidP="00EF34AE">
            <w:r>
              <w:t xml:space="preserve">Liberal Arts Elective </w:t>
            </w:r>
          </w:p>
        </w:tc>
        <w:tc>
          <w:tcPr>
            <w:tcW w:w="892" w:type="dxa"/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</w:tr>
      <w:tr w:rsidR="00EF34AE" w:rsidRPr="00D83878" w:rsidTr="00EF34AE">
        <w:tc>
          <w:tcPr>
            <w:tcW w:w="4306" w:type="dxa"/>
          </w:tcPr>
          <w:p w:rsidR="00EF34AE" w:rsidRDefault="00EF34AE" w:rsidP="00EF34AE"/>
        </w:tc>
        <w:tc>
          <w:tcPr>
            <w:tcW w:w="846" w:type="dxa"/>
            <w:tcBorders>
              <w:right w:val="single" w:sz="4" w:space="0" w:color="auto"/>
            </w:tcBorders>
          </w:tcPr>
          <w:p w:rsidR="00EF34AE" w:rsidRDefault="00EF34AE" w:rsidP="00EF34AE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</w:tcPr>
          <w:p w:rsidR="00EF34AE" w:rsidRDefault="00EF34AE" w:rsidP="00EF34AE"/>
        </w:tc>
        <w:tc>
          <w:tcPr>
            <w:tcW w:w="892" w:type="dxa"/>
          </w:tcPr>
          <w:p w:rsidR="00EF34AE" w:rsidRDefault="00EF34AE" w:rsidP="00EF34AE">
            <w:pPr>
              <w:jc w:val="center"/>
            </w:pPr>
          </w:p>
        </w:tc>
      </w:tr>
      <w:tr w:rsidR="00EF34AE" w:rsidRPr="00D83878" w:rsidTr="00EF34AE">
        <w:tc>
          <w:tcPr>
            <w:tcW w:w="4306" w:type="dxa"/>
          </w:tcPr>
          <w:p w:rsidR="00EF34AE" w:rsidRDefault="00EF34AE" w:rsidP="00EF34AE">
            <w:pPr>
              <w:jc w:val="right"/>
            </w:pPr>
            <w:r>
              <w:t>Total Semester Credits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F34AE" w:rsidRDefault="00EF34AE" w:rsidP="00EF34AE">
            <w:pPr>
              <w:jc w:val="center"/>
            </w:pPr>
            <w:r>
              <w:t>15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</w:tcPr>
          <w:p w:rsidR="00EF34AE" w:rsidRDefault="00EF34AE" w:rsidP="00EF34AE">
            <w:pPr>
              <w:jc w:val="right"/>
            </w:pPr>
            <w:r>
              <w:t>Total Semester Credits</w:t>
            </w:r>
          </w:p>
        </w:tc>
        <w:tc>
          <w:tcPr>
            <w:tcW w:w="892" w:type="dxa"/>
          </w:tcPr>
          <w:p w:rsidR="00EF34AE" w:rsidRDefault="00EF34AE" w:rsidP="00EF34AE">
            <w:pPr>
              <w:jc w:val="center"/>
            </w:pPr>
            <w:r>
              <w:t>15</w:t>
            </w:r>
          </w:p>
        </w:tc>
      </w:tr>
      <w:tr w:rsidR="00EF34AE" w:rsidRPr="00D83878" w:rsidTr="00EF34AE">
        <w:tc>
          <w:tcPr>
            <w:tcW w:w="4306" w:type="dxa"/>
            <w:tcBorders>
              <w:left w:val="nil"/>
              <w:right w:val="nil"/>
            </w:tcBorders>
          </w:tcPr>
          <w:p w:rsidR="00EF34AE" w:rsidRDefault="00EF34AE" w:rsidP="00EF34AE">
            <w:pPr>
              <w:jc w:val="right"/>
            </w:pPr>
          </w:p>
          <w:p w:rsidR="00EF34AE" w:rsidRDefault="00EF34AE" w:rsidP="00EF34AE">
            <w:pPr>
              <w:jc w:val="right"/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EF34AE" w:rsidRDefault="00EF34AE" w:rsidP="00EF34AE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nil"/>
              <w:right w:val="nil"/>
            </w:tcBorders>
          </w:tcPr>
          <w:p w:rsidR="00EF34AE" w:rsidRDefault="00EF34AE" w:rsidP="00EF34AE">
            <w:pPr>
              <w:jc w:val="right"/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 w:rsidR="00EF34AE" w:rsidRDefault="00EF34AE" w:rsidP="00EF34AE">
            <w:pPr>
              <w:jc w:val="center"/>
            </w:pPr>
          </w:p>
        </w:tc>
      </w:tr>
      <w:tr w:rsidR="00EF34AE" w:rsidRPr="00D83878" w:rsidTr="00EF34AE">
        <w:tc>
          <w:tcPr>
            <w:tcW w:w="4306" w:type="dxa"/>
            <w:tcBorders>
              <w:right w:val="nil"/>
            </w:tcBorders>
            <w:shd w:val="clear" w:color="auto" w:fill="F2F2F2" w:themeFill="background1" w:themeFillShade="F2"/>
          </w:tcPr>
          <w:p w:rsidR="00EF34AE" w:rsidRPr="00500FE1" w:rsidRDefault="00EF34AE" w:rsidP="00EF34AE">
            <w:r w:rsidRPr="00500FE1">
              <w:t>Fall</w:t>
            </w:r>
            <w:r>
              <w:t xml:space="preserve"> Year 2</w:t>
            </w:r>
          </w:p>
        </w:tc>
        <w:tc>
          <w:tcPr>
            <w:tcW w:w="84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EF34AE" w:rsidRPr="00500FE1" w:rsidRDefault="00EF34AE" w:rsidP="00EF34AE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Pr="00500FE1" w:rsidRDefault="00EF34AE" w:rsidP="00EF34AE"/>
        </w:tc>
        <w:tc>
          <w:tcPr>
            <w:tcW w:w="4422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EF34AE" w:rsidRPr="00500FE1" w:rsidRDefault="00EF34AE" w:rsidP="00EF34AE">
            <w:r w:rsidRPr="00500FE1">
              <w:t>Spring</w:t>
            </w:r>
            <w:r>
              <w:t xml:space="preserve"> Year 2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F2F2F2" w:themeFill="background1" w:themeFillShade="F2"/>
          </w:tcPr>
          <w:p w:rsidR="00EF34AE" w:rsidRPr="00500FE1" w:rsidRDefault="00EF34AE" w:rsidP="00EF34AE">
            <w:pPr>
              <w:jc w:val="center"/>
            </w:pPr>
          </w:p>
        </w:tc>
      </w:tr>
      <w:tr w:rsidR="00EF34AE" w:rsidRPr="00D83878" w:rsidTr="00EF34AE">
        <w:tc>
          <w:tcPr>
            <w:tcW w:w="4306" w:type="dxa"/>
            <w:shd w:val="clear" w:color="auto" w:fill="F2F2F2" w:themeFill="background1" w:themeFillShade="F2"/>
          </w:tcPr>
          <w:p w:rsidR="00EF34AE" w:rsidRPr="00500FE1" w:rsidRDefault="00EF34AE" w:rsidP="00EF34AE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F34AE" w:rsidRPr="00500FE1" w:rsidRDefault="00EF34AE" w:rsidP="00EF34AE">
            <w:pPr>
              <w:jc w:val="center"/>
            </w:pPr>
            <w:r w:rsidRPr="00500FE1">
              <w:t>Credits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Pr="00500FE1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F34AE" w:rsidRPr="00500FE1" w:rsidRDefault="00EF34AE" w:rsidP="00EF34AE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EF34AE" w:rsidRPr="00500FE1" w:rsidRDefault="00EF34AE" w:rsidP="00EF34AE">
            <w:pPr>
              <w:jc w:val="center"/>
            </w:pPr>
            <w:r w:rsidRPr="00500FE1">
              <w:t>Credits</w:t>
            </w:r>
          </w:p>
        </w:tc>
      </w:tr>
      <w:tr w:rsidR="00EF34AE" w:rsidRPr="00D83878" w:rsidTr="00EF34AE">
        <w:tc>
          <w:tcPr>
            <w:tcW w:w="4306" w:type="dxa"/>
          </w:tcPr>
          <w:p w:rsidR="00EF34AE" w:rsidRDefault="00EF34AE" w:rsidP="00EF34AE">
            <w:pPr>
              <w:ind w:left="180" w:hanging="180"/>
            </w:pPr>
            <w:r w:rsidRPr="00FF50C9">
              <w:t>PSY 311 - Survey of Human Development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</w:tcPr>
          <w:p w:rsidR="00EF34AE" w:rsidRDefault="00EF34AE" w:rsidP="00EF34AE">
            <w:r>
              <w:t>HDF 211 - Child Development</w:t>
            </w:r>
          </w:p>
        </w:tc>
        <w:tc>
          <w:tcPr>
            <w:tcW w:w="892" w:type="dxa"/>
          </w:tcPr>
          <w:p w:rsidR="00EF34AE" w:rsidRDefault="00EF34AE" w:rsidP="00EF34AE">
            <w:pPr>
              <w:jc w:val="center"/>
            </w:pPr>
            <w:r>
              <w:t>4</w:t>
            </w:r>
          </w:p>
        </w:tc>
      </w:tr>
      <w:tr w:rsidR="00EF34AE" w:rsidRPr="00D83878" w:rsidTr="00EF34AE">
        <w:tc>
          <w:tcPr>
            <w:tcW w:w="4306" w:type="dxa"/>
          </w:tcPr>
          <w:p w:rsidR="00EF34AE" w:rsidRPr="00500FE1" w:rsidRDefault="00EF34AE" w:rsidP="00EF34AE">
            <w:r>
              <w:t xml:space="preserve">US </w:t>
            </w:r>
            <w:proofErr w:type="spellStart"/>
            <w:r>
              <w:t>Civ</w:t>
            </w:r>
            <w:proofErr w:type="spellEnd"/>
            <w:r>
              <w:t>/W</w:t>
            </w:r>
            <w:r w:rsidRPr="00500FE1">
              <w:t xml:space="preserve">estern </w:t>
            </w:r>
            <w:proofErr w:type="spellStart"/>
            <w:r>
              <w:t>C</w:t>
            </w:r>
            <w:r w:rsidRPr="00500FE1">
              <w:t>iv</w:t>
            </w:r>
            <w:proofErr w:type="spellEnd"/>
            <w:r w:rsidRPr="00500FE1">
              <w:t xml:space="preserve"> or other </w:t>
            </w:r>
            <w:r>
              <w:t>Gen Ed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</w:tcPr>
          <w:p w:rsidR="00EF34AE" w:rsidRPr="00500FE1" w:rsidRDefault="00EF34AE" w:rsidP="00EF34AE">
            <w:r>
              <w:t>Liberal Arts Elective</w:t>
            </w:r>
          </w:p>
        </w:tc>
        <w:tc>
          <w:tcPr>
            <w:tcW w:w="892" w:type="dxa"/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</w:tr>
      <w:tr w:rsidR="00EF34AE" w:rsidRPr="00D83878" w:rsidTr="00EF34AE">
        <w:tc>
          <w:tcPr>
            <w:tcW w:w="4306" w:type="dxa"/>
          </w:tcPr>
          <w:p w:rsidR="00EF34AE" w:rsidRPr="00500FE1" w:rsidRDefault="00EF34AE" w:rsidP="00EF34AE">
            <w:r>
              <w:t>Math or other Gen Ed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</w:tcPr>
          <w:p w:rsidR="00EF34AE" w:rsidRDefault="00EF34AE" w:rsidP="00EF34AE">
            <w:r>
              <w:t>Liberal Arts Elective</w:t>
            </w:r>
          </w:p>
        </w:tc>
        <w:tc>
          <w:tcPr>
            <w:tcW w:w="892" w:type="dxa"/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</w:tr>
      <w:tr w:rsidR="00EF34AE" w:rsidRPr="00D83878" w:rsidTr="00EF34AE">
        <w:tc>
          <w:tcPr>
            <w:tcW w:w="4306" w:type="dxa"/>
          </w:tcPr>
          <w:p w:rsidR="00EF34AE" w:rsidRPr="00500FE1" w:rsidRDefault="00EF34AE" w:rsidP="00EF34AE">
            <w:r>
              <w:t>Liberal Arts Elective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</w:tcPr>
          <w:p w:rsidR="00EF34AE" w:rsidRDefault="00EF34AE" w:rsidP="00EF34AE">
            <w:r>
              <w:t>Liberal Arts Elective</w:t>
            </w:r>
          </w:p>
        </w:tc>
        <w:tc>
          <w:tcPr>
            <w:tcW w:w="892" w:type="dxa"/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</w:tr>
      <w:tr w:rsidR="00EF34AE" w:rsidRPr="00D83878" w:rsidTr="00EF34AE">
        <w:tc>
          <w:tcPr>
            <w:tcW w:w="4306" w:type="dxa"/>
          </w:tcPr>
          <w:p w:rsidR="00EF34AE" w:rsidRPr="00500FE1" w:rsidRDefault="00EF34AE" w:rsidP="00EF34AE">
            <w:r>
              <w:t>Liberal Arts Elective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</w:tcPr>
          <w:p w:rsidR="00EF34AE" w:rsidRDefault="00EF34AE" w:rsidP="00EF34AE">
            <w:r>
              <w:t>Liberal Arts Elective</w:t>
            </w:r>
          </w:p>
        </w:tc>
        <w:tc>
          <w:tcPr>
            <w:tcW w:w="892" w:type="dxa"/>
          </w:tcPr>
          <w:p w:rsidR="00EF34AE" w:rsidRDefault="00EF34AE" w:rsidP="00EF34AE">
            <w:pPr>
              <w:jc w:val="center"/>
            </w:pPr>
            <w:r>
              <w:t>3</w:t>
            </w:r>
          </w:p>
        </w:tc>
      </w:tr>
      <w:tr w:rsidR="00EF34AE" w:rsidRPr="00D83878" w:rsidTr="00EF34AE">
        <w:tc>
          <w:tcPr>
            <w:tcW w:w="4306" w:type="dxa"/>
          </w:tcPr>
          <w:p w:rsidR="00EF34AE" w:rsidRDefault="00EF34AE" w:rsidP="00EF34AE">
            <w:r>
              <w:t>LIB 200 - Critical Research Skills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F34AE" w:rsidRDefault="00EF34AE" w:rsidP="00EF34AE">
            <w:pPr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single" w:sz="4" w:space="0" w:color="auto"/>
            </w:tcBorders>
          </w:tcPr>
          <w:p w:rsidR="00EF34AE" w:rsidRDefault="00EF34AE" w:rsidP="00EF34AE"/>
        </w:tc>
        <w:tc>
          <w:tcPr>
            <w:tcW w:w="892" w:type="dxa"/>
          </w:tcPr>
          <w:p w:rsidR="00EF34AE" w:rsidRDefault="00EF34AE" w:rsidP="00EF34AE">
            <w:pPr>
              <w:jc w:val="center"/>
            </w:pPr>
          </w:p>
        </w:tc>
      </w:tr>
      <w:tr w:rsidR="00EF34AE" w:rsidRPr="00D83878" w:rsidTr="00EF34AE">
        <w:tc>
          <w:tcPr>
            <w:tcW w:w="4306" w:type="dxa"/>
            <w:tcBorders>
              <w:bottom w:val="single" w:sz="4" w:space="0" w:color="auto"/>
            </w:tcBorders>
          </w:tcPr>
          <w:p w:rsidR="00EF34AE" w:rsidRDefault="00EF34AE" w:rsidP="00EF34AE">
            <w:pPr>
              <w:jc w:val="right"/>
            </w:pPr>
            <w:r>
              <w:t>Total Semester Credits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F34AE" w:rsidRDefault="00EF34AE" w:rsidP="00EF34AE">
            <w:pPr>
              <w:jc w:val="center"/>
            </w:pPr>
            <w:r>
              <w:t>16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bottom w:val="single" w:sz="4" w:space="0" w:color="auto"/>
            </w:tcBorders>
          </w:tcPr>
          <w:p w:rsidR="00EF34AE" w:rsidRDefault="00EF34AE" w:rsidP="00EF34AE">
            <w:pPr>
              <w:jc w:val="right"/>
            </w:pPr>
            <w:r>
              <w:t>Total Semester Credits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F34AE" w:rsidRDefault="00EF34AE" w:rsidP="00EF34AE">
            <w:pPr>
              <w:jc w:val="center"/>
            </w:pPr>
            <w:r>
              <w:t>16</w:t>
            </w:r>
          </w:p>
        </w:tc>
      </w:tr>
      <w:tr w:rsidR="00EF34AE" w:rsidRPr="00D83878" w:rsidTr="00EF34AE">
        <w:tc>
          <w:tcPr>
            <w:tcW w:w="4306" w:type="dxa"/>
            <w:tcBorders>
              <w:left w:val="nil"/>
              <w:right w:val="nil"/>
            </w:tcBorders>
          </w:tcPr>
          <w:p w:rsidR="00EF34AE" w:rsidRDefault="00EF34AE" w:rsidP="00EF34AE">
            <w:pPr>
              <w:jc w:val="right"/>
            </w:pPr>
          </w:p>
          <w:p w:rsidR="00EF34AE" w:rsidRDefault="00EF34AE" w:rsidP="00EF34AE">
            <w:pPr>
              <w:jc w:val="right"/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EF34AE" w:rsidRDefault="00EF34AE" w:rsidP="00EF34AE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4AE" w:rsidRDefault="00EF34AE" w:rsidP="00EF34AE"/>
        </w:tc>
        <w:tc>
          <w:tcPr>
            <w:tcW w:w="4422" w:type="dxa"/>
            <w:tcBorders>
              <w:left w:val="nil"/>
              <w:right w:val="nil"/>
            </w:tcBorders>
          </w:tcPr>
          <w:p w:rsidR="00EF34AE" w:rsidRDefault="00EF34AE" w:rsidP="00EF34AE">
            <w:pPr>
              <w:jc w:val="right"/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 w:rsidR="00EF34AE" w:rsidRDefault="00EF34AE" w:rsidP="00EF34AE">
            <w:pPr>
              <w:jc w:val="center"/>
            </w:pPr>
          </w:p>
        </w:tc>
      </w:tr>
      <w:tr w:rsidR="00EF34AE" w:rsidRPr="00D83878" w:rsidTr="00EF34AE">
        <w:tc>
          <w:tcPr>
            <w:tcW w:w="4306" w:type="dxa"/>
            <w:shd w:val="clear" w:color="auto" w:fill="F2F2F2" w:themeFill="background1" w:themeFillShade="F2"/>
          </w:tcPr>
          <w:p w:rsidR="00EF34AE" w:rsidRPr="00500FE1" w:rsidRDefault="00EF34AE" w:rsidP="00EF34AE">
            <w:r w:rsidRPr="00500FE1">
              <w:t>Fall</w:t>
            </w:r>
            <w:r>
              <w:t xml:space="preserve"> Year 3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EF34AE" w:rsidRPr="00500FE1" w:rsidRDefault="00EF34AE" w:rsidP="00EF34AE">
            <w:pPr>
              <w:jc w:val="center"/>
            </w:pP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EF34AE" w:rsidRPr="00500FE1" w:rsidRDefault="00EF34AE" w:rsidP="00EF34AE"/>
        </w:tc>
        <w:tc>
          <w:tcPr>
            <w:tcW w:w="4422" w:type="dxa"/>
            <w:shd w:val="clear" w:color="auto" w:fill="F2F2F2" w:themeFill="background1" w:themeFillShade="F2"/>
          </w:tcPr>
          <w:p w:rsidR="00EF34AE" w:rsidRPr="00500FE1" w:rsidRDefault="00EF34AE" w:rsidP="00EF34AE">
            <w:r w:rsidRPr="00500FE1">
              <w:t>Spring</w:t>
            </w:r>
            <w:r>
              <w:t xml:space="preserve"> Year 3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EF34AE" w:rsidRPr="00500FE1" w:rsidRDefault="00EF34AE" w:rsidP="00EF34AE">
            <w:pPr>
              <w:jc w:val="center"/>
            </w:pPr>
          </w:p>
        </w:tc>
      </w:tr>
      <w:tr w:rsidR="00EF34AE" w:rsidRPr="00D83878" w:rsidTr="00EF34AE">
        <w:tc>
          <w:tcPr>
            <w:tcW w:w="4306" w:type="dxa"/>
            <w:shd w:val="clear" w:color="auto" w:fill="F2F2F2" w:themeFill="background1" w:themeFillShade="F2"/>
          </w:tcPr>
          <w:p w:rsidR="00EF34AE" w:rsidRPr="00500FE1" w:rsidRDefault="00EF34AE" w:rsidP="00EF34AE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EF34AE" w:rsidRPr="00500FE1" w:rsidRDefault="00EF34AE" w:rsidP="00EF34AE">
            <w:pPr>
              <w:jc w:val="center"/>
            </w:pPr>
            <w:r w:rsidRPr="00500FE1">
              <w:t>Credits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EF34AE" w:rsidRPr="00500FE1" w:rsidRDefault="00EF34AE" w:rsidP="00EF34AE"/>
        </w:tc>
        <w:tc>
          <w:tcPr>
            <w:tcW w:w="4422" w:type="dxa"/>
            <w:shd w:val="clear" w:color="auto" w:fill="F2F2F2" w:themeFill="background1" w:themeFillShade="F2"/>
          </w:tcPr>
          <w:p w:rsidR="00EF34AE" w:rsidRPr="00500FE1" w:rsidRDefault="00EF34AE" w:rsidP="00EF34AE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EF34AE" w:rsidRPr="00500FE1" w:rsidRDefault="00EF34AE" w:rsidP="00EF34AE">
            <w:pPr>
              <w:jc w:val="center"/>
            </w:pPr>
            <w:r w:rsidRPr="00500FE1">
              <w:t>Credits</w:t>
            </w:r>
          </w:p>
        </w:tc>
      </w:tr>
      <w:tr w:rsidR="006422DF" w:rsidRPr="00D83878" w:rsidTr="00EF34AE">
        <w:tc>
          <w:tcPr>
            <w:tcW w:w="4306" w:type="dxa"/>
          </w:tcPr>
          <w:p w:rsidR="006422DF" w:rsidRDefault="006422DF" w:rsidP="006422DF">
            <w:r>
              <w:t>HDF 311 - Family in Contemporary Society</w:t>
            </w:r>
          </w:p>
        </w:tc>
        <w:tc>
          <w:tcPr>
            <w:tcW w:w="846" w:type="dxa"/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</w:tcPr>
          <w:p w:rsidR="006422DF" w:rsidRDefault="006422DF" w:rsidP="006422DF">
            <w:r>
              <w:t>HDF 314 - Mental Health in Human Services</w:t>
            </w:r>
          </w:p>
        </w:tc>
        <w:tc>
          <w:tcPr>
            <w:tcW w:w="892" w:type="dxa"/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</w:tr>
      <w:tr w:rsidR="006422DF" w:rsidRPr="00D83878" w:rsidTr="00EF34AE">
        <w:tc>
          <w:tcPr>
            <w:tcW w:w="4306" w:type="dxa"/>
          </w:tcPr>
          <w:p w:rsidR="006422DF" w:rsidRPr="00500FE1" w:rsidRDefault="006422DF" w:rsidP="006422DF">
            <w:r>
              <w:t>CLG 402 - Intro Counseling Techniques</w:t>
            </w:r>
          </w:p>
        </w:tc>
        <w:tc>
          <w:tcPr>
            <w:tcW w:w="846" w:type="dxa"/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</w:tcPr>
          <w:p w:rsidR="006422DF" w:rsidRDefault="006422DF" w:rsidP="006422DF">
            <w:pPr>
              <w:ind w:left="180" w:hanging="180"/>
            </w:pPr>
            <w:r>
              <w:t>HDF 361 - Contemp. Human Services (AWR)</w:t>
            </w:r>
          </w:p>
        </w:tc>
        <w:tc>
          <w:tcPr>
            <w:tcW w:w="892" w:type="dxa"/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</w:tr>
      <w:tr w:rsidR="006422DF" w:rsidRPr="00D83878" w:rsidTr="00EF34AE">
        <w:tc>
          <w:tcPr>
            <w:tcW w:w="4306" w:type="dxa"/>
          </w:tcPr>
          <w:p w:rsidR="006422DF" w:rsidRDefault="006422DF" w:rsidP="006422DF">
            <w:pPr>
              <w:ind w:left="180" w:hanging="180"/>
            </w:pPr>
            <w:r>
              <w:t>Policy Elective (PSC 100 or PSC 241)</w:t>
            </w:r>
          </w:p>
        </w:tc>
        <w:tc>
          <w:tcPr>
            <w:tcW w:w="846" w:type="dxa"/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</w:tcPr>
          <w:p w:rsidR="006422DF" w:rsidRDefault="006422DF" w:rsidP="006422DF">
            <w:pPr>
              <w:ind w:left="180" w:hanging="180"/>
            </w:pPr>
            <w:r w:rsidRPr="00EF34AE">
              <w:t>HDF 420 - Adult Development and Aging</w:t>
            </w:r>
          </w:p>
        </w:tc>
        <w:tc>
          <w:tcPr>
            <w:tcW w:w="892" w:type="dxa"/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</w:tr>
      <w:tr w:rsidR="006422DF" w:rsidRPr="00D83878" w:rsidTr="00EF34AE">
        <w:tc>
          <w:tcPr>
            <w:tcW w:w="4306" w:type="dxa"/>
          </w:tcPr>
          <w:p w:rsidR="006422DF" w:rsidRPr="00500FE1" w:rsidRDefault="006422DF" w:rsidP="006422DF">
            <w:r>
              <w:t>Global Issues Gen Ed</w:t>
            </w:r>
          </w:p>
        </w:tc>
        <w:tc>
          <w:tcPr>
            <w:tcW w:w="846" w:type="dxa"/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</w:tcPr>
          <w:p w:rsidR="006422DF" w:rsidRDefault="006422DF" w:rsidP="006422DF">
            <w:pPr>
              <w:ind w:left="180" w:hanging="180"/>
            </w:pPr>
            <w:r w:rsidRPr="00EF34AE">
              <w:t>CLG 403 - Applied Counseling Techniques</w:t>
            </w:r>
          </w:p>
        </w:tc>
        <w:tc>
          <w:tcPr>
            <w:tcW w:w="892" w:type="dxa"/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</w:tr>
      <w:tr w:rsidR="006422DF" w:rsidRPr="00D83878" w:rsidTr="00EF34AE">
        <w:tc>
          <w:tcPr>
            <w:tcW w:w="4306" w:type="dxa"/>
          </w:tcPr>
          <w:p w:rsidR="006422DF" w:rsidRDefault="006422DF" w:rsidP="00476639">
            <w:r>
              <w:t>Elective</w:t>
            </w:r>
          </w:p>
        </w:tc>
        <w:tc>
          <w:tcPr>
            <w:tcW w:w="846" w:type="dxa"/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</w:tcPr>
          <w:p w:rsidR="006422DF" w:rsidRPr="00500FE1" w:rsidRDefault="006422DF" w:rsidP="006422DF">
            <w:r>
              <w:t>Elective</w:t>
            </w:r>
          </w:p>
        </w:tc>
        <w:tc>
          <w:tcPr>
            <w:tcW w:w="892" w:type="dxa"/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</w:tr>
      <w:tr w:rsidR="006422DF" w:rsidRPr="00D83878" w:rsidTr="00EF34AE">
        <w:tc>
          <w:tcPr>
            <w:tcW w:w="4306" w:type="dxa"/>
          </w:tcPr>
          <w:p w:rsidR="006422DF" w:rsidRDefault="006422DF" w:rsidP="006422DF"/>
        </w:tc>
        <w:tc>
          <w:tcPr>
            <w:tcW w:w="846" w:type="dxa"/>
            <w:tcBorders>
              <w:right w:val="single" w:sz="4" w:space="0" w:color="auto"/>
            </w:tcBorders>
          </w:tcPr>
          <w:p w:rsidR="006422DF" w:rsidRDefault="006422DF" w:rsidP="006422DF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  <w:tcBorders>
              <w:left w:val="single" w:sz="4" w:space="0" w:color="auto"/>
            </w:tcBorders>
          </w:tcPr>
          <w:p w:rsidR="006422DF" w:rsidRDefault="006422DF" w:rsidP="006422DF"/>
        </w:tc>
        <w:tc>
          <w:tcPr>
            <w:tcW w:w="892" w:type="dxa"/>
          </w:tcPr>
          <w:p w:rsidR="006422DF" w:rsidRDefault="006422DF" w:rsidP="006422DF">
            <w:pPr>
              <w:jc w:val="center"/>
            </w:pPr>
          </w:p>
        </w:tc>
      </w:tr>
      <w:tr w:rsidR="006422DF" w:rsidRPr="00D83878" w:rsidTr="00EF34AE">
        <w:tc>
          <w:tcPr>
            <w:tcW w:w="4306" w:type="dxa"/>
          </w:tcPr>
          <w:p w:rsidR="006422DF" w:rsidRDefault="006422DF" w:rsidP="006422DF">
            <w:pPr>
              <w:jc w:val="right"/>
            </w:pPr>
            <w:r>
              <w:t>Total Semester Credits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422DF" w:rsidRDefault="006422DF" w:rsidP="006422DF">
            <w:pPr>
              <w:jc w:val="center"/>
            </w:pPr>
            <w:r>
              <w:t>15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  <w:tcBorders>
              <w:left w:val="single" w:sz="4" w:space="0" w:color="auto"/>
            </w:tcBorders>
          </w:tcPr>
          <w:p w:rsidR="006422DF" w:rsidRDefault="006422DF" w:rsidP="006422DF">
            <w:pPr>
              <w:jc w:val="right"/>
            </w:pPr>
            <w:r>
              <w:t>Total Semester Credits</w:t>
            </w:r>
          </w:p>
        </w:tc>
        <w:tc>
          <w:tcPr>
            <w:tcW w:w="892" w:type="dxa"/>
          </w:tcPr>
          <w:p w:rsidR="006422DF" w:rsidRDefault="006422DF" w:rsidP="006422DF">
            <w:pPr>
              <w:jc w:val="center"/>
            </w:pPr>
            <w:r>
              <w:t>15</w:t>
            </w:r>
          </w:p>
        </w:tc>
      </w:tr>
      <w:tr w:rsidR="006422DF" w:rsidRPr="00D83878" w:rsidTr="00EF34AE">
        <w:tc>
          <w:tcPr>
            <w:tcW w:w="4306" w:type="dxa"/>
            <w:tcBorders>
              <w:left w:val="nil"/>
              <w:right w:val="nil"/>
            </w:tcBorders>
          </w:tcPr>
          <w:p w:rsidR="006422DF" w:rsidRDefault="006422DF" w:rsidP="006422DF">
            <w:pPr>
              <w:jc w:val="right"/>
            </w:pPr>
          </w:p>
          <w:p w:rsidR="006422DF" w:rsidRDefault="006422DF" w:rsidP="006422DF">
            <w:pPr>
              <w:jc w:val="right"/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6422DF" w:rsidRDefault="006422DF" w:rsidP="006422DF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  <w:tcBorders>
              <w:left w:val="nil"/>
              <w:right w:val="nil"/>
            </w:tcBorders>
          </w:tcPr>
          <w:p w:rsidR="006422DF" w:rsidRDefault="006422DF" w:rsidP="006422DF">
            <w:pPr>
              <w:jc w:val="right"/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 w:rsidR="006422DF" w:rsidRDefault="006422DF" w:rsidP="006422DF">
            <w:pPr>
              <w:jc w:val="center"/>
            </w:pPr>
          </w:p>
        </w:tc>
      </w:tr>
      <w:tr w:rsidR="006422DF" w:rsidRPr="00D83878" w:rsidTr="00EF34AE">
        <w:tc>
          <w:tcPr>
            <w:tcW w:w="4306" w:type="dxa"/>
            <w:tcBorders>
              <w:right w:val="nil"/>
            </w:tcBorders>
            <w:shd w:val="clear" w:color="auto" w:fill="F2F2F2" w:themeFill="background1" w:themeFillShade="F2"/>
          </w:tcPr>
          <w:p w:rsidR="006422DF" w:rsidRPr="00500FE1" w:rsidRDefault="006422DF" w:rsidP="006422DF">
            <w:r w:rsidRPr="00500FE1">
              <w:t>Fall</w:t>
            </w:r>
            <w:r>
              <w:t xml:space="preserve"> Year 4</w:t>
            </w:r>
          </w:p>
        </w:tc>
        <w:tc>
          <w:tcPr>
            <w:tcW w:w="84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6422DF" w:rsidRPr="00500FE1" w:rsidRDefault="006422DF" w:rsidP="006422DF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2DF" w:rsidRPr="00500FE1" w:rsidRDefault="006422DF" w:rsidP="006422DF"/>
        </w:tc>
        <w:tc>
          <w:tcPr>
            <w:tcW w:w="4422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6422DF" w:rsidRPr="00500FE1" w:rsidRDefault="006422DF" w:rsidP="006422DF">
            <w:r w:rsidRPr="00500FE1">
              <w:t>Spring</w:t>
            </w:r>
            <w:r>
              <w:t xml:space="preserve"> Year 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F2F2F2" w:themeFill="background1" w:themeFillShade="F2"/>
          </w:tcPr>
          <w:p w:rsidR="006422DF" w:rsidRPr="00500FE1" w:rsidRDefault="006422DF" w:rsidP="006422DF">
            <w:pPr>
              <w:jc w:val="center"/>
            </w:pPr>
          </w:p>
        </w:tc>
      </w:tr>
      <w:tr w:rsidR="006422DF" w:rsidRPr="00D83878" w:rsidTr="00EF34AE">
        <w:tc>
          <w:tcPr>
            <w:tcW w:w="4306" w:type="dxa"/>
            <w:shd w:val="clear" w:color="auto" w:fill="F2F2F2" w:themeFill="background1" w:themeFillShade="F2"/>
          </w:tcPr>
          <w:p w:rsidR="006422DF" w:rsidRPr="00500FE1" w:rsidRDefault="006422DF" w:rsidP="006422DF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422DF" w:rsidRPr="00500FE1" w:rsidRDefault="006422DF" w:rsidP="006422DF">
            <w:pPr>
              <w:jc w:val="center"/>
            </w:pPr>
            <w:r w:rsidRPr="00500FE1">
              <w:t>Credits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2DF" w:rsidRPr="00500FE1" w:rsidRDefault="006422DF" w:rsidP="006422DF"/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22DF" w:rsidRPr="00500FE1" w:rsidRDefault="006422DF" w:rsidP="006422DF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6422DF" w:rsidRPr="00500FE1" w:rsidRDefault="006422DF" w:rsidP="006422DF">
            <w:pPr>
              <w:jc w:val="center"/>
            </w:pPr>
            <w:r w:rsidRPr="00500FE1">
              <w:t>Credits</w:t>
            </w:r>
          </w:p>
        </w:tc>
      </w:tr>
      <w:tr w:rsidR="006422DF" w:rsidRPr="00D83878" w:rsidTr="00EF34AE">
        <w:tc>
          <w:tcPr>
            <w:tcW w:w="4306" w:type="dxa"/>
          </w:tcPr>
          <w:p w:rsidR="006422DF" w:rsidRDefault="006422DF" w:rsidP="006422DF">
            <w:pPr>
              <w:ind w:left="180" w:hanging="180"/>
            </w:pPr>
            <w:r w:rsidRPr="00EF34AE">
              <w:t>CEM 361 - Personal and Family Finance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  <w:tcBorders>
              <w:left w:val="single" w:sz="4" w:space="0" w:color="auto"/>
            </w:tcBorders>
          </w:tcPr>
          <w:p w:rsidR="006422DF" w:rsidRDefault="006422DF" w:rsidP="006422DF">
            <w:pPr>
              <w:ind w:left="180" w:hanging="180"/>
            </w:pPr>
            <w:r>
              <w:t xml:space="preserve">HDF 407 - Field Work Adult &amp; Aging </w:t>
            </w:r>
          </w:p>
        </w:tc>
        <w:tc>
          <w:tcPr>
            <w:tcW w:w="892" w:type="dxa"/>
          </w:tcPr>
          <w:p w:rsidR="006422DF" w:rsidRDefault="006422DF" w:rsidP="006422DF">
            <w:pPr>
              <w:jc w:val="center"/>
            </w:pPr>
            <w:r>
              <w:t>12</w:t>
            </w:r>
          </w:p>
        </w:tc>
      </w:tr>
      <w:tr w:rsidR="006422DF" w:rsidRPr="00D83878" w:rsidTr="00EF34AE">
        <w:tc>
          <w:tcPr>
            <w:tcW w:w="4306" w:type="dxa"/>
          </w:tcPr>
          <w:p w:rsidR="006422DF" w:rsidRDefault="006422DF" w:rsidP="006422DF">
            <w:r w:rsidRPr="00EF34AE">
              <w:t>FNI 241 - Nutrition in the Life Cycle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  <w:tcBorders>
              <w:left w:val="single" w:sz="4" w:space="0" w:color="auto"/>
            </w:tcBorders>
          </w:tcPr>
          <w:p w:rsidR="006422DF" w:rsidRDefault="006422DF" w:rsidP="006422DF">
            <w:r>
              <w:t>HDF 408 - Seminar in Adult &amp; Aging</w:t>
            </w:r>
          </w:p>
        </w:tc>
        <w:tc>
          <w:tcPr>
            <w:tcW w:w="892" w:type="dxa"/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</w:tr>
      <w:tr w:rsidR="006422DF" w:rsidRPr="00D83878" w:rsidTr="00EF34AE">
        <w:tc>
          <w:tcPr>
            <w:tcW w:w="4306" w:type="dxa"/>
          </w:tcPr>
          <w:p w:rsidR="006422DF" w:rsidRDefault="006422DF" w:rsidP="006422DF">
            <w:r w:rsidRPr="00EF34AE">
              <w:t xml:space="preserve">HDF 309 - Death, Dying, </w:t>
            </w:r>
            <w:r>
              <w:t>&amp;</w:t>
            </w:r>
            <w:r w:rsidRPr="00EF34AE">
              <w:t xml:space="preserve"> Bereavement 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  <w:tcBorders>
              <w:left w:val="single" w:sz="4" w:space="0" w:color="auto"/>
            </w:tcBorders>
          </w:tcPr>
          <w:p w:rsidR="006422DF" w:rsidRDefault="006422DF" w:rsidP="006422DF"/>
        </w:tc>
        <w:tc>
          <w:tcPr>
            <w:tcW w:w="892" w:type="dxa"/>
          </w:tcPr>
          <w:p w:rsidR="006422DF" w:rsidRDefault="006422DF" w:rsidP="006422DF">
            <w:pPr>
              <w:jc w:val="center"/>
            </w:pPr>
          </w:p>
        </w:tc>
      </w:tr>
      <w:tr w:rsidR="006422DF" w:rsidRPr="00D83878" w:rsidTr="00EF34AE">
        <w:tc>
          <w:tcPr>
            <w:tcW w:w="4306" w:type="dxa"/>
          </w:tcPr>
          <w:p w:rsidR="006422DF" w:rsidRDefault="006422DF" w:rsidP="006422DF">
            <w:r>
              <w:t>HDF 487 - Abuse &amp; Neglect Across Lifespan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  <w:tcBorders>
              <w:left w:val="single" w:sz="4" w:space="0" w:color="auto"/>
            </w:tcBorders>
          </w:tcPr>
          <w:p w:rsidR="006422DF" w:rsidRDefault="006422DF" w:rsidP="006422DF"/>
        </w:tc>
        <w:tc>
          <w:tcPr>
            <w:tcW w:w="892" w:type="dxa"/>
          </w:tcPr>
          <w:p w:rsidR="006422DF" w:rsidRDefault="006422DF" w:rsidP="006422DF">
            <w:pPr>
              <w:jc w:val="center"/>
            </w:pPr>
          </w:p>
        </w:tc>
      </w:tr>
      <w:tr w:rsidR="006422DF" w:rsidRPr="00D83878" w:rsidTr="00EF34AE">
        <w:tc>
          <w:tcPr>
            <w:tcW w:w="4306" w:type="dxa"/>
          </w:tcPr>
          <w:p w:rsidR="006422DF" w:rsidRDefault="006422DF" w:rsidP="006422DF">
            <w:pPr>
              <w:ind w:left="180" w:hanging="180"/>
            </w:pPr>
            <w:r w:rsidRPr="00EF34AE">
              <w:t>PSY 416 - Psych Adult Dev</w:t>
            </w:r>
            <w:r>
              <w:t>.</w:t>
            </w:r>
            <w:r w:rsidRPr="00EF34AE">
              <w:t xml:space="preserve"> </w:t>
            </w:r>
            <w:r>
              <w:t>&amp;</w:t>
            </w:r>
            <w:r w:rsidRPr="00EF34AE">
              <w:t xml:space="preserve"> Aging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422DF" w:rsidRDefault="006422DF" w:rsidP="006422DF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  <w:tcBorders>
              <w:left w:val="single" w:sz="4" w:space="0" w:color="auto"/>
            </w:tcBorders>
          </w:tcPr>
          <w:p w:rsidR="006422DF" w:rsidRDefault="006422DF" w:rsidP="006422DF"/>
        </w:tc>
        <w:tc>
          <w:tcPr>
            <w:tcW w:w="892" w:type="dxa"/>
          </w:tcPr>
          <w:p w:rsidR="006422DF" w:rsidRDefault="006422DF" w:rsidP="006422DF">
            <w:pPr>
              <w:jc w:val="center"/>
            </w:pPr>
          </w:p>
        </w:tc>
      </w:tr>
      <w:tr w:rsidR="006422DF" w:rsidRPr="00D83878" w:rsidTr="00EF34AE">
        <w:tc>
          <w:tcPr>
            <w:tcW w:w="4306" w:type="dxa"/>
          </w:tcPr>
          <w:p w:rsidR="006422DF" w:rsidRDefault="006422DF" w:rsidP="006422DF"/>
        </w:tc>
        <w:tc>
          <w:tcPr>
            <w:tcW w:w="846" w:type="dxa"/>
            <w:tcBorders>
              <w:right w:val="single" w:sz="4" w:space="0" w:color="auto"/>
            </w:tcBorders>
          </w:tcPr>
          <w:p w:rsidR="006422DF" w:rsidRDefault="006422DF" w:rsidP="006422DF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  <w:tcBorders>
              <w:left w:val="single" w:sz="4" w:space="0" w:color="auto"/>
            </w:tcBorders>
          </w:tcPr>
          <w:p w:rsidR="006422DF" w:rsidRDefault="006422DF" w:rsidP="006422DF"/>
        </w:tc>
        <w:tc>
          <w:tcPr>
            <w:tcW w:w="892" w:type="dxa"/>
          </w:tcPr>
          <w:p w:rsidR="006422DF" w:rsidRDefault="006422DF" w:rsidP="006422DF">
            <w:pPr>
              <w:jc w:val="center"/>
            </w:pPr>
          </w:p>
        </w:tc>
      </w:tr>
      <w:tr w:rsidR="006422DF" w:rsidRPr="00D83878" w:rsidTr="00EF34AE">
        <w:tc>
          <w:tcPr>
            <w:tcW w:w="4306" w:type="dxa"/>
            <w:tcBorders>
              <w:bottom w:val="single" w:sz="4" w:space="0" w:color="auto"/>
            </w:tcBorders>
          </w:tcPr>
          <w:p w:rsidR="006422DF" w:rsidRDefault="006422DF" w:rsidP="006422DF">
            <w:pPr>
              <w:jc w:val="right"/>
            </w:pPr>
            <w:r>
              <w:t>Total Semester Credits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422DF" w:rsidRDefault="006422DF" w:rsidP="006422DF">
            <w:pPr>
              <w:jc w:val="center"/>
            </w:pPr>
            <w:r>
              <w:t>15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6422DF" w:rsidRDefault="006422DF" w:rsidP="006422DF"/>
        </w:tc>
        <w:tc>
          <w:tcPr>
            <w:tcW w:w="4422" w:type="dxa"/>
            <w:tcBorders>
              <w:bottom w:val="single" w:sz="4" w:space="0" w:color="auto"/>
            </w:tcBorders>
          </w:tcPr>
          <w:p w:rsidR="006422DF" w:rsidRDefault="006422DF" w:rsidP="006422DF">
            <w:pPr>
              <w:jc w:val="right"/>
            </w:pPr>
            <w:r>
              <w:t>Total Semester Credits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6422DF" w:rsidRDefault="006422DF" w:rsidP="006422DF">
            <w:pPr>
              <w:jc w:val="center"/>
            </w:pPr>
            <w:r>
              <w:t>15</w:t>
            </w:r>
          </w:p>
        </w:tc>
      </w:tr>
    </w:tbl>
    <w:p w:rsidR="00EF34AE" w:rsidRDefault="00EF34AE" w:rsidP="00EF34AE">
      <w:pPr>
        <w:jc w:val="right"/>
        <w:rPr>
          <w:b/>
        </w:rPr>
      </w:pPr>
    </w:p>
    <w:p w:rsidR="00EF34AE" w:rsidRPr="00EF05B0" w:rsidRDefault="00EF34AE" w:rsidP="00EF34AE">
      <w:pPr>
        <w:jc w:val="right"/>
        <w:rPr>
          <w:b/>
        </w:rPr>
      </w:pPr>
      <w:r>
        <w:rPr>
          <w:b/>
        </w:rPr>
        <w:t>Total Minimum Credits 120</w:t>
      </w:r>
    </w:p>
    <w:p w:rsidR="00EF34AE" w:rsidRDefault="00EF34AE" w:rsidP="00EF34AE"/>
    <w:p w:rsidR="00FF50C9" w:rsidRDefault="00EF34AE" w:rsidP="00EF34AE">
      <w:pPr>
        <w:ind w:left="180" w:hanging="180"/>
      </w:pPr>
      <w:r>
        <w:t xml:space="preserve">* This represents an example of a suggested 4-year program pathway. Please consult </w:t>
      </w:r>
      <w:proofErr w:type="spellStart"/>
      <w:r>
        <w:t>DegreeWorks</w:t>
      </w:r>
      <w:proofErr w:type="spellEnd"/>
      <w:r>
        <w:t xml:space="preserve"> and your Advisor for your specific curriculum plan. Program pathways may change based on course availability.</w:t>
      </w:r>
      <w:bookmarkStart w:id="0" w:name="_GoBack"/>
      <w:bookmarkEnd w:id="0"/>
    </w:p>
    <w:sectPr w:rsidR="00FF50C9" w:rsidSect="00D83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1C"/>
    <w:rsid w:val="00035D8B"/>
    <w:rsid w:val="00056D94"/>
    <w:rsid w:val="001523DC"/>
    <w:rsid w:val="001A0B55"/>
    <w:rsid w:val="001B58DE"/>
    <w:rsid w:val="001B6F11"/>
    <w:rsid w:val="001E6BDF"/>
    <w:rsid w:val="00212764"/>
    <w:rsid w:val="002C12FD"/>
    <w:rsid w:val="00353ACF"/>
    <w:rsid w:val="00356DD4"/>
    <w:rsid w:val="00380C3D"/>
    <w:rsid w:val="003B162A"/>
    <w:rsid w:val="003C7EBD"/>
    <w:rsid w:val="003E76D1"/>
    <w:rsid w:val="00427F90"/>
    <w:rsid w:val="00431274"/>
    <w:rsid w:val="004578DD"/>
    <w:rsid w:val="00476639"/>
    <w:rsid w:val="00490DEE"/>
    <w:rsid w:val="004B7E4D"/>
    <w:rsid w:val="00500FE1"/>
    <w:rsid w:val="00503474"/>
    <w:rsid w:val="005278ED"/>
    <w:rsid w:val="0054101A"/>
    <w:rsid w:val="00570637"/>
    <w:rsid w:val="00581670"/>
    <w:rsid w:val="00592B9C"/>
    <w:rsid w:val="005E3994"/>
    <w:rsid w:val="006422DF"/>
    <w:rsid w:val="00663F39"/>
    <w:rsid w:val="006B647F"/>
    <w:rsid w:val="006B6B6A"/>
    <w:rsid w:val="006D63AD"/>
    <w:rsid w:val="00771013"/>
    <w:rsid w:val="00782EC0"/>
    <w:rsid w:val="007F0A60"/>
    <w:rsid w:val="00831017"/>
    <w:rsid w:val="0087132D"/>
    <w:rsid w:val="00875484"/>
    <w:rsid w:val="008926B3"/>
    <w:rsid w:val="008C0A7A"/>
    <w:rsid w:val="008D2C1D"/>
    <w:rsid w:val="008E7752"/>
    <w:rsid w:val="008F224A"/>
    <w:rsid w:val="009811BA"/>
    <w:rsid w:val="0098560A"/>
    <w:rsid w:val="009912C3"/>
    <w:rsid w:val="0099191C"/>
    <w:rsid w:val="009A1F86"/>
    <w:rsid w:val="009C56FA"/>
    <w:rsid w:val="009C682C"/>
    <w:rsid w:val="00A12B91"/>
    <w:rsid w:val="00A14285"/>
    <w:rsid w:val="00A318C3"/>
    <w:rsid w:val="00A54E44"/>
    <w:rsid w:val="00A77B23"/>
    <w:rsid w:val="00AB1047"/>
    <w:rsid w:val="00AC157D"/>
    <w:rsid w:val="00AC3972"/>
    <w:rsid w:val="00AC5F13"/>
    <w:rsid w:val="00B47E81"/>
    <w:rsid w:val="00B57A42"/>
    <w:rsid w:val="00BA0007"/>
    <w:rsid w:val="00BC2BFD"/>
    <w:rsid w:val="00C1778E"/>
    <w:rsid w:val="00C4586B"/>
    <w:rsid w:val="00C46A56"/>
    <w:rsid w:val="00C82DA4"/>
    <w:rsid w:val="00CC25A0"/>
    <w:rsid w:val="00CF2E90"/>
    <w:rsid w:val="00D818C1"/>
    <w:rsid w:val="00D81DF3"/>
    <w:rsid w:val="00D83878"/>
    <w:rsid w:val="00DB5D08"/>
    <w:rsid w:val="00E01C2B"/>
    <w:rsid w:val="00E51C27"/>
    <w:rsid w:val="00EF05B0"/>
    <w:rsid w:val="00EF34AE"/>
    <w:rsid w:val="00EF5B97"/>
    <w:rsid w:val="00F139D3"/>
    <w:rsid w:val="00F1785B"/>
    <w:rsid w:val="00FC6C6E"/>
    <w:rsid w:val="00FE3A33"/>
    <w:rsid w:val="00FF0684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Ann">
    <w:name w:val="JoAnn"/>
    <w:basedOn w:val="NoSpacing"/>
    <w:link w:val="JoAnnChar"/>
    <w:qFormat/>
    <w:rsid w:val="00FF0684"/>
    <w:rPr>
      <w:rFonts w:ascii="Cambria" w:hAnsi="Cambria"/>
      <w:sz w:val="24"/>
      <w:szCs w:val="24"/>
    </w:rPr>
  </w:style>
  <w:style w:type="character" w:customStyle="1" w:styleId="JoAnnChar">
    <w:name w:val="JoAnn Char"/>
    <w:basedOn w:val="DefaultParagraphFont"/>
    <w:link w:val="JoAnn"/>
    <w:rsid w:val="00FF0684"/>
    <w:rPr>
      <w:rFonts w:ascii="Cambria" w:hAnsi="Cambria"/>
      <w:sz w:val="24"/>
      <w:szCs w:val="24"/>
    </w:rPr>
  </w:style>
  <w:style w:type="paragraph" w:styleId="NoSpacing">
    <w:name w:val="No Spacing"/>
    <w:uiPriority w:val="1"/>
    <w:qFormat/>
    <w:rsid w:val="009811BA"/>
  </w:style>
  <w:style w:type="table" w:styleId="TableGrid">
    <w:name w:val="Table Grid"/>
    <w:basedOn w:val="TableNormal"/>
    <w:uiPriority w:val="39"/>
    <w:rsid w:val="00D83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Ann">
    <w:name w:val="JoAnn"/>
    <w:basedOn w:val="NoSpacing"/>
    <w:link w:val="JoAnnChar"/>
    <w:qFormat/>
    <w:rsid w:val="00FF0684"/>
    <w:rPr>
      <w:rFonts w:ascii="Cambria" w:hAnsi="Cambria"/>
      <w:sz w:val="24"/>
      <w:szCs w:val="24"/>
    </w:rPr>
  </w:style>
  <w:style w:type="character" w:customStyle="1" w:styleId="JoAnnChar">
    <w:name w:val="JoAnn Char"/>
    <w:basedOn w:val="DefaultParagraphFont"/>
    <w:link w:val="JoAnn"/>
    <w:rsid w:val="00FF0684"/>
    <w:rPr>
      <w:rFonts w:ascii="Cambria" w:hAnsi="Cambria"/>
      <w:sz w:val="24"/>
      <w:szCs w:val="24"/>
    </w:rPr>
  </w:style>
  <w:style w:type="paragraph" w:styleId="NoSpacing">
    <w:name w:val="No Spacing"/>
    <w:uiPriority w:val="1"/>
    <w:qFormat/>
    <w:rsid w:val="009811BA"/>
  </w:style>
  <w:style w:type="table" w:styleId="TableGrid">
    <w:name w:val="Table Grid"/>
    <w:basedOn w:val="TableNormal"/>
    <w:uiPriority w:val="39"/>
    <w:rsid w:val="00D83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Plattsburgh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Gleeson-Kreig</dc:creator>
  <cp:lastModifiedBy>Valerie Coolidge</cp:lastModifiedBy>
  <cp:revision>3</cp:revision>
  <cp:lastPrinted>2018-04-05T17:24:00Z</cp:lastPrinted>
  <dcterms:created xsi:type="dcterms:W3CDTF">2018-06-06T15:10:00Z</dcterms:created>
  <dcterms:modified xsi:type="dcterms:W3CDTF">2018-06-06T15:11:00Z</dcterms:modified>
</cp:coreProperties>
</file>