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967170" w:rsidRDefault="008F224A" w:rsidP="008F224A">
      <w:pPr>
        <w:jc w:val="right"/>
        <w:rPr>
          <w:b/>
          <w:sz w:val="28"/>
        </w:rPr>
      </w:pPr>
      <w:r w:rsidRPr="0096717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7A2">
        <w:rPr>
          <w:b/>
          <w:sz w:val="28"/>
        </w:rPr>
        <w:t>Marketing</w:t>
      </w:r>
      <w:r w:rsidR="00D818C1" w:rsidRPr="00967170">
        <w:rPr>
          <w:b/>
          <w:sz w:val="28"/>
        </w:rPr>
        <w:t xml:space="preserve">, </w:t>
      </w:r>
      <w:r w:rsidR="001B3AA6" w:rsidRPr="00967170">
        <w:rPr>
          <w:b/>
          <w:sz w:val="28"/>
        </w:rPr>
        <w:t>B.S.</w:t>
      </w:r>
    </w:p>
    <w:p w:rsidR="00D83878" w:rsidRDefault="0098560A" w:rsidP="008F224A">
      <w:pPr>
        <w:jc w:val="right"/>
        <w:rPr>
          <w:b/>
          <w:sz w:val="28"/>
        </w:rPr>
      </w:pPr>
      <w:r w:rsidRPr="00967170">
        <w:rPr>
          <w:b/>
          <w:sz w:val="28"/>
        </w:rPr>
        <w:t>*</w:t>
      </w:r>
      <w:r w:rsidR="00427F90" w:rsidRPr="00967170">
        <w:rPr>
          <w:b/>
          <w:sz w:val="28"/>
        </w:rPr>
        <w:t>S</w:t>
      </w:r>
      <w:r w:rsidR="00D818C1" w:rsidRPr="00967170">
        <w:rPr>
          <w:b/>
          <w:sz w:val="28"/>
        </w:rPr>
        <w:t>uggested</w:t>
      </w:r>
      <w:r w:rsidR="00427F90" w:rsidRPr="00967170">
        <w:rPr>
          <w:b/>
          <w:sz w:val="28"/>
        </w:rPr>
        <w:t xml:space="preserve"> </w:t>
      </w:r>
      <w:r w:rsidR="001B3AA6" w:rsidRPr="00967170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C1623B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7575E2" w:rsidRPr="00D83878" w:rsidTr="00C1623B">
        <w:tc>
          <w:tcPr>
            <w:tcW w:w="4306" w:type="dxa"/>
          </w:tcPr>
          <w:p w:rsidR="007575E2" w:rsidRDefault="007575E2" w:rsidP="007575E2">
            <w:r>
              <w:t>ECO 110 - Microeconomics (or ECO 111)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ECO 111 - Macroeconomics (or ECO 110)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C1623B">
        <w:tc>
          <w:tcPr>
            <w:tcW w:w="4306" w:type="dxa"/>
          </w:tcPr>
          <w:p w:rsidR="007575E2" w:rsidRDefault="007575E2" w:rsidP="007575E2">
            <w:r>
              <w:t>BUS 203 - Business Ethics in a Global Society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MIS 275 - Business Applications &amp; Info Systems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Default="00C517A2" w:rsidP="00C517A2">
            <w:r>
              <w:t>ENG 101 - College Writing II (or ENG 100)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517A2" w:rsidRDefault="00C517A2" w:rsidP="00C517A2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single" w:sz="4" w:space="0" w:color="auto"/>
            </w:tcBorders>
          </w:tcPr>
          <w:p w:rsidR="00C517A2" w:rsidRDefault="00C517A2" w:rsidP="00C517A2">
            <w:r>
              <w:t>MAT 102 - Pre-calculus or Calculus</w:t>
            </w:r>
          </w:p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  <w:r>
              <w:t>3-5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Pr="00500FE1" w:rsidRDefault="00C517A2" w:rsidP="00C517A2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single" w:sz="4" w:space="0" w:color="auto"/>
            </w:tcBorders>
          </w:tcPr>
          <w:p w:rsidR="00C517A2" w:rsidRDefault="00C517A2" w:rsidP="00C517A2">
            <w:r>
              <w:t>Gen Ed (or ENG 101)</w:t>
            </w:r>
          </w:p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Pr="00500FE1" w:rsidRDefault="00C517A2" w:rsidP="00C517A2">
            <w:r>
              <w:t>Social Science or other 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single" w:sz="4" w:space="0" w:color="auto"/>
            </w:tcBorders>
          </w:tcPr>
          <w:p w:rsidR="00C517A2" w:rsidRPr="00500FE1" w:rsidRDefault="00C517A2" w:rsidP="00C517A2">
            <w:r>
              <w:t>US Civ/W</w:t>
            </w:r>
            <w:r w:rsidRPr="00500FE1">
              <w:t xml:space="preserve">estern </w:t>
            </w:r>
            <w:r>
              <w:t>C</w:t>
            </w:r>
            <w:r w:rsidRPr="00500FE1">
              <w:t xml:space="preserve">iv or other </w:t>
            </w:r>
            <w:r>
              <w:t>Gen Ed</w:t>
            </w:r>
          </w:p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Default="00C517A2" w:rsidP="00C517A2">
            <w:r>
              <w:t>LIB 200 - Critical Research Skills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517A2" w:rsidRDefault="00C517A2" w:rsidP="00C517A2">
            <w:pPr>
              <w:jc w:val="center"/>
            </w:pPr>
            <w:r>
              <w:t>1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single" w:sz="4" w:space="0" w:color="auto"/>
            </w:tcBorders>
          </w:tcPr>
          <w:p w:rsidR="00C517A2" w:rsidRDefault="00C517A2" w:rsidP="00C517A2"/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</w:p>
        </w:tc>
      </w:tr>
      <w:tr w:rsidR="00C517A2" w:rsidRPr="00D83878" w:rsidTr="00C1623B">
        <w:tc>
          <w:tcPr>
            <w:tcW w:w="4306" w:type="dxa"/>
          </w:tcPr>
          <w:p w:rsidR="00C517A2" w:rsidRDefault="00C517A2" w:rsidP="00C517A2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517A2" w:rsidRDefault="00C517A2" w:rsidP="00C517A2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single" w:sz="4" w:space="0" w:color="auto"/>
            </w:tcBorders>
          </w:tcPr>
          <w:p w:rsidR="00C517A2" w:rsidRDefault="00C517A2" w:rsidP="00C517A2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  <w:r>
              <w:t>15 min</w:t>
            </w:r>
          </w:p>
        </w:tc>
      </w:tr>
      <w:tr w:rsidR="00C517A2" w:rsidRPr="00D83878" w:rsidTr="00C1623B">
        <w:tc>
          <w:tcPr>
            <w:tcW w:w="4306" w:type="dxa"/>
            <w:tcBorders>
              <w:left w:val="nil"/>
              <w:right w:val="nil"/>
            </w:tcBorders>
          </w:tcPr>
          <w:p w:rsidR="00C517A2" w:rsidRDefault="00C517A2" w:rsidP="00C517A2">
            <w:pPr>
              <w:jc w:val="right"/>
            </w:pPr>
          </w:p>
          <w:p w:rsidR="00C517A2" w:rsidRDefault="00C517A2" w:rsidP="00C517A2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517A2" w:rsidRDefault="00C517A2" w:rsidP="00C517A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nil"/>
              <w:right w:val="nil"/>
            </w:tcBorders>
          </w:tcPr>
          <w:p w:rsidR="00C517A2" w:rsidRDefault="00C517A2" w:rsidP="00C517A2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C517A2" w:rsidRDefault="00C517A2" w:rsidP="00C517A2">
            <w:pPr>
              <w:jc w:val="center"/>
            </w:pPr>
          </w:p>
        </w:tc>
      </w:tr>
      <w:tr w:rsidR="00C517A2" w:rsidRPr="00D83878" w:rsidTr="00C1623B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C517A2" w:rsidRPr="00500FE1" w:rsidRDefault="00C517A2" w:rsidP="00C517A2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C517A2" w:rsidRPr="00500FE1" w:rsidRDefault="00C517A2" w:rsidP="00C517A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Pr="00500FE1" w:rsidRDefault="00C517A2" w:rsidP="00C517A2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17A2" w:rsidRPr="00500FE1" w:rsidRDefault="00C517A2" w:rsidP="00C517A2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C517A2" w:rsidRPr="00500FE1" w:rsidRDefault="00C517A2" w:rsidP="00C517A2">
            <w:pPr>
              <w:jc w:val="center"/>
            </w:pPr>
          </w:p>
        </w:tc>
      </w:tr>
      <w:tr w:rsidR="00C517A2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C517A2" w:rsidRPr="00500FE1" w:rsidRDefault="00C517A2" w:rsidP="00C517A2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517A2" w:rsidRPr="00500FE1" w:rsidRDefault="00C517A2" w:rsidP="00C517A2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Pr="00500FE1" w:rsidRDefault="00C517A2" w:rsidP="00C517A2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517A2" w:rsidRPr="00500FE1" w:rsidRDefault="00C517A2" w:rsidP="00C517A2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C517A2" w:rsidRPr="00500FE1" w:rsidRDefault="00C517A2" w:rsidP="00C517A2">
            <w:pPr>
              <w:jc w:val="center"/>
            </w:pPr>
            <w:r w:rsidRPr="00500FE1">
              <w:t>Credits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Default="00C517A2" w:rsidP="00C517A2">
            <w:r>
              <w:t>ACC 201 - Intro to Financial Accounting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single" w:sz="4" w:space="0" w:color="auto"/>
            </w:tcBorders>
          </w:tcPr>
          <w:p w:rsidR="00C517A2" w:rsidRDefault="00C517A2" w:rsidP="00C517A2">
            <w:r>
              <w:t>ACC 202 - Intro to Managerial Accounting</w:t>
            </w:r>
          </w:p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Pr="00500FE1" w:rsidRDefault="00C517A2" w:rsidP="00C517A2">
            <w:r>
              <w:t>MGM 280 - Principles of Management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single" w:sz="4" w:space="0" w:color="auto"/>
            </w:tcBorders>
          </w:tcPr>
          <w:p w:rsidR="00C517A2" w:rsidRPr="00500FE1" w:rsidRDefault="00C517A2" w:rsidP="00C517A2">
            <w:r>
              <w:t>ECO 260 - Business Statistics I</w:t>
            </w:r>
          </w:p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Default="00C517A2" w:rsidP="00C517A2">
            <w:r>
              <w:t>Calculus (or elective if already taken)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517A2" w:rsidRDefault="00C517A2" w:rsidP="00C517A2">
            <w:pPr>
              <w:jc w:val="center"/>
            </w:pPr>
            <w:r>
              <w:t>3-5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single" w:sz="4" w:space="0" w:color="auto"/>
            </w:tcBorders>
          </w:tcPr>
          <w:p w:rsidR="00C517A2" w:rsidRDefault="00C517A2" w:rsidP="00C517A2">
            <w:r>
              <w:t>MKE 290 - Principles of Marketing</w:t>
            </w:r>
          </w:p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Default="00C517A2" w:rsidP="00C517A2">
            <w:r>
              <w:t>World Sys/Language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517A2" w:rsidRDefault="00C517A2" w:rsidP="00C517A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single" w:sz="4" w:space="0" w:color="auto"/>
            </w:tcBorders>
          </w:tcPr>
          <w:p w:rsidR="00C517A2" w:rsidRDefault="00C517A2" w:rsidP="00C517A2">
            <w:r>
              <w:t>Gen Ed</w:t>
            </w:r>
          </w:p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Default="00C517A2" w:rsidP="00C517A2">
            <w:r>
              <w:t>Natural Science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517A2" w:rsidRDefault="00C517A2" w:rsidP="00C517A2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single" w:sz="4" w:space="0" w:color="auto"/>
            </w:tcBorders>
          </w:tcPr>
          <w:p w:rsidR="00C517A2" w:rsidRDefault="00C517A2" w:rsidP="00C517A2">
            <w:r>
              <w:t>Gen Ed or Elective</w:t>
            </w:r>
          </w:p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Default="00C517A2" w:rsidP="00C517A2"/>
        </w:tc>
        <w:tc>
          <w:tcPr>
            <w:tcW w:w="846" w:type="dxa"/>
            <w:tcBorders>
              <w:right w:val="single" w:sz="4" w:space="0" w:color="auto"/>
            </w:tcBorders>
          </w:tcPr>
          <w:p w:rsidR="00C517A2" w:rsidRDefault="00C517A2" w:rsidP="00C517A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single" w:sz="4" w:space="0" w:color="auto"/>
            </w:tcBorders>
          </w:tcPr>
          <w:p w:rsidR="00C517A2" w:rsidRDefault="00C517A2" w:rsidP="00C517A2"/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</w:p>
        </w:tc>
      </w:tr>
      <w:tr w:rsidR="00C517A2" w:rsidRPr="00D83878" w:rsidTr="00C1623B">
        <w:tc>
          <w:tcPr>
            <w:tcW w:w="4306" w:type="dxa"/>
            <w:tcBorders>
              <w:bottom w:val="single" w:sz="4" w:space="0" w:color="auto"/>
            </w:tcBorders>
          </w:tcPr>
          <w:p w:rsidR="00C517A2" w:rsidRDefault="00C517A2" w:rsidP="00C517A2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517A2" w:rsidRDefault="00C517A2" w:rsidP="00C517A2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bottom w:val="single" w:sz="4" w:space="0" w:color="auto"/>
            </w:tcBorders>
          </w:tcPr>
          <w:p w:rsidR="00C517A2" w:rsidRDefault="00C517A2" w:rsidP="00C517A2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517A2" w:rsidRDefault="00C517A2" w:rsidP="00C517A2">
            <w:pPr>
              <w:jc w:val="center"/>
            </w:pPr>
            <w:r>
              <w:t>15</w:t>
            </w:r>
          </w:p>
        </w:tc>
      </w:tr>
      <w:tr w:rsidR="00C517A2" w:rsidRPr="00D83878" w:rsidTr="00C1623B">
        <w:tc>
          <w:tcPr>
            <w:tcW w:w="4306" w:type="dxa"/>
            <w:tcBorders>
              <w:left w:val="nil"/>
              <w:right w:val="nil"/>
            </w:tcBorders>
          </w:tcPr>
          <w:p w:rsidR="00C517A2" w:rsidRDefault="00C517A2" w:rsidP="00C517A2">
            <w:pPr>
              <w:jc w:val="right"/>
            </w:pPr>
          </w:p>
          <w:p w:rsidR="00C517A2" w:rsidRDefault="00C517A2" w:rsidP="00C517A2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517A2" w:rsidRDefault="00C517A2" w:rsidP="00C517A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nil"/>
              <w:right w:val="nil"/>
            </w:tcBorders>
          </w:tcPr>
          <w:p w:rsidR="00C517A2" w:rsidRDefault="00C517A2" w:rsidP="00C517A2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C517A2" w:rsidRDefault="00C517A2" w:rsidP="00C517A2">
            <w:pPr>
              <w:jc w:val="center"/>
            </w:pPr>
          </w:p>
        </w:tc>
      </w:tr>
      <w:tr w:rsidR="00C517A2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C517A2" w:rsidRPr="00500FE1" w:rsidRDefault="00C517A2" w:rsidP="00C517A2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C517A2" w:rsidRPr="00500FE1" w:rsidRDefault="00C517A2" w:rsidP="00C517A2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517A2" w:rsidRPr="00500FE1" w:rsidRDefault="00C517A2" w:rsidP="00C517A2"/>
        </w:tc>
        <w:tc>
          <w:tcPr>
            <w:tcW w:w="4422" w:type="dxa"/>
            <w:shd w:val="clear" w:color="auto" w:fill="F2F2F2" w:themeFill="background1" w:themeFillShade="F2"/>
          </w:tcPr>
          <w:p w:rsidR="00C517A2" w:rsidRPr="00500FE1" w:rsidRDefault="00C517A2" w:rsidP="00C517A2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C517A2" w:rsidRPr="00500FE1" w:rsidRDefault="00C517A2" w:rsidP="00C517A2">
            <w:pPr>
              <w:jc w:val="center"/>
            </w:pPr>
          </w:p>
        </w:tc>
      </w:tr>
      <w:tr w:rsidR="00C517A2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C517A2" w:rsidRPr="00500FE1" w:rsidRDefault="00C517A2" w:rsidP="00C517A2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C517A2" w:rsidRPr="00500FE1" w:rsidRDefault="00C517A2" w:rsidP="00C517A2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517A2" w:rsidRPr="00500FE1" w:rsidRDefault="00C517A2" w:rsidP="00C517A2"/>
        </w:tc>
        <w:tc>
          <w:tcPr>
            <w:tcW w:w="4422" w:type="dxa"/>
            <w:shd w:val="clear" w:color="auto" w:fill="F2F2F2" w:themeFill="background1" w:themeFillShade="F2"/>
          </w:tcPr>
          <w:p w:rsidR="00C517A2" w:rsidRPr="00500FE1" w:rsidRDefault="00C517A2" w:rsidP="00C517A2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C517A2" w:rsidRPr="00500FE1" w:rsidRDefault="00C517A2" w:rsidP="00C517A2">
            <w:pPr>
              <w:jc w:val="center"/>
            </w:pPr>
            <w:r w:rsidRPr="00500FE1">
              <w:t>Credits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Default="00C517A2" w:rsidP="00C517A2">
            <w:r>
              <w:t>ACC 351 - Legal Environment of Business</w:t>
            </w:r>
          </w:p>
        </w:tc>
        <w:tc>
          <w:tcPr>
            <w:tcW w:w="846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</w:tcPr>
          <w:p w:rsidR="00C517A2" w:rsidRDefault="00C517A2" w:rsidP="00C517A2">
            <w:r>
              <w:t>MKE 326 - International Marketing</w:t>
            </w:r>
          </w:p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Pr="00500FE1" w:rsidRDefault="00C517A2" w:rsidP="00C517A2">
            <w:r>
              <w:t>ECO 362 - Business Statistics II</w:t>
            </w:r>
          </w:p>
        </w:tc>
        <w:tc>
          <w:tcPr>
            <w:tcW w:w="846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</w:tcPr>
          <w:p w:rsidR="00C517A2" w:rsidRDefault="00C517A2" w:rsidP="00C517A2">
            <w:r>
              <w:t>MGM 350 - Intro Math Modeling in Business</w:t>
            </w:r>
          </w:p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Default="00C517A2" w:rsidP="00C517A2">
            <w:r>
              <w:t>FIN 355 - Principles of Finance</w:t>
            </w:r>
          </w:p>
        </w:tc>
        <w:tc>
          <w:tcPr>
            <w:tcW w:w="846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</w:tcPr>
          <w:p w:rsidR="00C517A2" w:rsidRPr="00500FE1" w:rsidRDefault="00C517A2" w:rsidP="00C517A2">
            <w:r>
              <w:t>MKE 321 or MKE 322</w:t>
            </w:r>
          </w:p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Pr="00500FE1" w:rsidRDefault="00C517A2" w:rsidP="00C517A2">
            <w:r>
              <w:t>MKE 335 - Marketing Research</w:t>
            </w:r>
          </w:p>
        </w:tc>
        <w:tc>
          <w:tcPr>
            <w:tcW w:w="846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</w:tcPr>
          <w:p w:rsidR="00C517A2" w:rsidRDefault="00C517A2" w:rsidP="00C517A2">
            <w:r>
              <w:t>Global Issues Gen Ed</w:t>
            </w:r>
          </w:p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Default="00C517A2" w:rsidP="00C517A2">
            <w:r>
              <w:t>SBE Elective Upper Level</w:t>
            </w:r>
          </w:p>
        </w:tc>
        <w:tc>
          <w:tcPr>
            <w:tcW w:w="846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</w:tcPr>
          <w:p w:rsidR="00C517A2" w:rsidRDefault="00C517A2" w:rsidP="00C517A2">
            <w:r>
              <w:t>Liberal Arts Elective</w:t>
            </w:r>
          </w:p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Default="00C517A2" w:rsidP="00C517A2"/>
        </w:tc>
        <w:tc>
          <w:tcPr>
            <w:tcW w:w="846" w:type="dxa"/>
            <w:tcBorders>
              <w:right w:val="single" w:sz="4" w:space="0" w:color="auto"/>
            </w:tcBorders>
          </w:tcPr>
          <w:p w:rsidR="00C517A2" w:rsidRDefault="00C517A2" w:rsidP="00C517A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single" w:sz="4" w:space="0" w:color="auto"/>
            </w:tcBorders>
          </w:tcPr>
          <w:p w:rsidR="00C517A2" w:rsidRDefault="00C517A2" w:rsidP="00C517A2"/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</w:p>
        </w:tc>
      </w:tr>
      <w:tr w:rsidR="00C517A2" w:rsidRPr="00D83878" w:rsidTr="00C1623B">
        <w:tc>
          <w:tcPr>
            <w:tcW w:w="4306" w:type="dxa"/>
          </w:tcPr>
          <w:p w:rsidR="00C517A2" w:rsidRDefault="00C517A2" w:rsidP="00C517A2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517A2" w:rsidRDefault="00C517A2" w:rsidP="00C517A2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single" w:sz="4" w:space="0" w:color="auto"/>
            </w:tcBorders>
          </w:tcPr>
          <w:p w:rsidR="00C517A2" w:rsidRDefault="00C517A2" w:rsidP="00C517A2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  <w:r>
              <w:t>15</w:t>
            </w:r>
          </w:p>
        </w:tc>
      </w:tr>
      <w:tr w:rsidR="00C517A2" w:rsidRPr="00D83878" w:rsidTr="00C1623B">
        <w:tc>
          <w:tcPr>
            <w:tcW w:w="4306" w:type="dxa"/>
            <w:tcBorders>
              <w:left w:val="nil"/>
              <w:right w:val="nil"/>
            </w:tcBorders>
          </w:tcPr>
          <w:p w:rsidR="00C517A2" w:rsidRDefault="00C517A2" w:rsidP="00C517A2">
            <w:pPr>
              <w:jc w:val="right"/>
            </w:pPr>
          </w:p>
          <w:p w:rsidR="00C517A2" w:rsidRDefault="00C517A2" w:rsidP="00C517A2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C517A2" w:rsidRDefault="00C517A2" w:rsidP="00C517A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nil"/>
              <w:right w:val="nil"/>
            </w:tcBorders>
          </w:tcPr>
          <w:p w:rsidR="00C517A2" w:rsidRDefault="00C517A2" w:rsidP="00C517A2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C517A2" w:rsidRDefault="00C517A2" w:rsidP="00C517A2">
            <w:pPr>
              <w:jc w:val="center"/>
            </w:pPr>
          </w:p>
        </w:tc>
      </w:tr>
      <w:tr w:rsidR="00C517A2" w:rsidRPr="00D83878" w:rsidTr="00C1623B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C517A2" w:rsidRPr="00500FE1" w:rsidRDefault="00C517A2" w:rsidP="00C517A2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C517A2" w:rsidRPr="00500FE1" w:rsidRDefault="00C517A2" w:rsidP="00C517A2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Pr="00500FE1" w:rsidRDefault="00C517A2" w:rsidP="00C517A2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17A2" w:rsidRPr="00500FE1" w:rsidRDefault="00C517A2" w:rsidP="00C517A2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C517A2" w:rsidRPr="00500FE1" w:rsidRDefault="00C517A2" w:rsidP="00C517A2">
            <w:pPr>
              <w:jc w:val="center"/>
            </w:pPr>
          </w:p>
        </w:tc>
      </w:tr>
      <w:tr w:rsidR="00C517A2" w:rsidRPr="00D83878" w:rsidTr="00C1623B">
        <w:tc>
          <w:tcPr>
            <w:tcW w:w="4306" w:type="dxa"/>
            <w:shd w:val="clear" w:color="auto" w:fill="F2F2F2" w:themeFill="background1" w:themeFillShade="F2"/>
          </w:tcPr>
          <w:p w:rsidR="00C517A2" w:rsidRPr="00500FE1" w:rsidRDefault="00C517A2" w:rsidP="00C517A2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517A2" w:rsidRPr="00500FE1" w:rsidRDefault="00C517A2" w:rsidP="00C517A2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Pr="00500FE1" w:rsidRDefault="00C517A2" w:rsidP="00C517A2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517A2" w:rsidRPr="00500FE1" w:rsidRDefault="00C517A2" w:rsidP="00C517A2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C517A2" w:rsidRPr="00500FE1" w:rsidRDefault="00C517A2" w:rsidP="00C517A2">
            <w:pPr>
              <w:jc w:val="center"/>
            </w:pPr>
            <w:r w:rsidRPr="00500FE1">
              <w:t>Credits</w:t>
            </w:r>
          </w:p>
        </w:tc>
      </w:tr>
      <w:tr w:rsidR="00C517A2" w:rsidRPr="00D83878" w:rsidTr="00C1623B">
        <w:tc>
          <w:tcPr>
            <w:tcW w:w="4306" w:type="dxa"/>
          </w:tcPr>
          <w:p w:rsidR="00C517A2" w:rsidRDefault="00716CC9" w:rsidP="00C517A2">
            <w:r>
              <w:t>MKE 480 - Marketing Strategy</w:t>
            </w:r>
            <w:r w:rsidR="00F57C09">
              <w:t xml:space="preserve"> (AWR)</w:t>
            </w:r>
            <w:bookmarkStart w:id="0" w:name="_GoBack"/>
            <w:bookmarkEnd w:id="0"/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17A2" w:rsidRDefault="00C517A2" w:rsidP="00C517A2"/>
        </w:tc>
        <w:tc>
          <w:tcPr>
            <w:tcW w:w="4422" w:type="dxa"/>
            <w:tcBorders>
              <w:left w:val="single" w:sz="4" w:space="0" w:color="auto"/>
            </w:tcBorders>
          </w:tcPr>
          <w:p w:rsidR="00C517A2" w:rsidRDefault="00C517A2" w:rsidP="00C517A2">
            <w:r>
              <w:t>MGM 490 - Strategic Management</w:t>
            </w:r>
          </w:p>
        </w:tc>
        <w:tc>
          <w:tcPr>
            <w:tcW w:w="892" w:type="dxa"/>
          </w:tcPr>
          <w:p w:rsidR="00C517A2" w:rsidRDefault="00C517A2" w:rsidP="00C517A2">
            <w:pPr>
              <w:jc w:val="center"/>
            </w:pPr>
            <w:r>
              <w:t>3</w:t>
            </w:r>
          </w:p>
        </w:tc>
      </w:tr>
      <w:tr w:rsidR="00716CC9" w:rsidRPr="00D83878" w:rsidTr="00C1623B">
        <w:tc>
          <w:tcPr>
            <w:tcW w:w="4306" w:type="dxa"/>
          </w:tcPr>
          <w:p w:rsidR="00716CC9" w:rsidRDefault="00716CC9" w:rsidP="00716CC9">
            <w:r>
              <w:t>Marketing Restricted Elective #1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16CC9" w:rsidRDefault="00716CC9" w:rsidP="00716CC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CC9" w:rsidRDefault="00716CC9" w:rsidP="00716CC9"/>
        </w:tc>
        <w:tc>
          <w:tcPr>
            <w:tcW w:w="4422" w:type="dxa"/>
            <w:tcBorders>
              <w:left w:val="single" w:sz="4" w:space="0" w:color="auto"/>
            </w:tcBorders>
          </w:tcPr>
          <w:p w:rsidR="00716CC9" w:rsidRDefault="00716CC9" w:rsidP="00716CC9">
            <w:r>
              <w:t>Marketing Restricted Elective #3</w:t>
            </w:r>
          </w:p>
        </w:tc>
        <w:tc>
          <w:tcPr>
            <w:tcW w:w="892" w:type="dxa"/>
          </w:tcPr>
          <w:p w:rsidR="00716CC9" w:rsidRDefault="00716CC9" w:rsidP="00716CC9">
            <w:pPr>
              <w:jc w:val="center"/>
            </w:pPr>
            <w:r>
              <w:t>3</w:t>
            </w:r>
          </w:p>
        </w:tc>
      </w:tr>
      <w:tr w:rsidR="00716CC9" w:rsidRPr="00D83878" w:rsidTr="00C1623B">
        <w:tc>
          <w:tcPr>
            <w:tcW w:w="4306" w:type="dxa"/>
          </w:tcPr>
          <w:p w:rsidR="00716CC9" w:rsidRDefault="00716CC9" w:rsidP="00716CC9">
            <w:r>
              <w:t>Marketing Restricted Elective #2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16CC9" w:rsidRDefault="00716CC9" w:rsidP="00716CC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CC9" w:rsidRDefault="00716CC9" w:rsidP="00716CC9"/>
        </w:tc>
        <w:tc>
          <w:tcPr>
            <w:tcW w:w="4422" w:type="dxa"/>
            <w:tcBorders>
              <w:left w:val="single" w:sz="4" w:space="0" w:color="auto"/>
            </w:tcBorders>
          </w:tcPr>
          <w:p w:rsidR="00716CC9" w:rsidRDefault="00716CC9" w:rsidP="00716CC9">
            <w:r>
              <w:t>Elective</w:t>
            </w:r>
          </w:p>
        </w:tc>
        <w:tc>
          <w:tcPr>
            <w:tcW w:w="892" w:type="dxa"/>
          </w:tcPr>
          <w:p w:rsidR="00716CC9" w:rsidRDefault="00716CC9" w:rsidP="00716CC9">
            <w:pPr>
              <w:jc w:val="center"/>
            </w:pPr>
            <w:r>
              <w:t>3</w:t>
            </w:r>
          </w:p>
        </w:tc>
      </w:tr>
      <w:tr w:rsidR="00716CC9" w:rsidRPr="00D83878" w:rsidTr="00C1623B">
        <w:tc>
          <w:tcPr>
            <w:tcW w:w="4306" w:type="dxa"/>
          </w:tcPr>
          <w:p w:rsidR="00716CC9" w:rsidRDefault="00716CC9" w:rsidP="00716CC9">
            <w:r>
              <w:t>Liberal Arts 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16CC9" w:rsidRDefault="00716CC9" w:rsidP="00716CC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CC9" w:rsidRDefault="00716CC9" w:rsidP="00716CC9"/>
        </w:tc>
        <w:tc>
          <w:tcPr>
            <w:tcW w:w="4422" w:type="dxa"/>
            <w:tcBorders>
              <w:left w:val="single" w:sz="4" w:space="0" w:color="auto"/>
            </w:tcBorders>
          </w:tcPr>
          <w:p w:rsidR="00716CC9" w:rsidRDefault="00716CC9" w:rsidP="00716CC9">
            <w:r>
              <w:t>Elective</w:t>
            </w:r>
          </w:p>
        </w:tc>
        <w:tc>
          <w:tcPr>
            <w:tcW w:w="892" w:type="dxa"/>
          </w:tcPr>
          <w:p w:rsidR="00716CC9" w:rsidRDefault="00716CC9" w:rsidP="00716CC9">
            <w:pPr>
              <w:jc w:val="center"/>
            </w:pPr>
            <w:r>
              <w:t>3</w:t>
            </w:r>
          </w:p>
        </w:tc>
      </w:tr>
      <w:tr w:rsidR="00716CC9" w:rsidRPr="00D83878" w:rsidTr="00C1623B">
        <w:tc>
          <w:tcPr>
            <w:tcW w:w="4306" w:type="dxa"/>
          </w:tcPr>
          <w:p w:rsidR="00716CC9" w:rsidRDefault="00716CC9" w:rsidP="00716CC9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16CC9" w:rsidRDefault="00716CC9" w:rsidP="00716CC9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CC9" w:rsidRDefault="00716CC9" w:rsidP="00716CC9"/>
        </w:tc>
        <w:tc>
          <w:tcPr>
            <w:tcW w:w="4422" w:type="dxa"/>
            <w:tcBorders>
              <w:left w:val="single" w:sz="4" w:space="0" w:color="auto"/>
            </w:tcBorders>
          </w:tcPr>
          <w:p w:rsidR="00716CC9" w:rsidRDefault="00716CC9" w:rsidP="00716CC9">
            <w:r>
              <w:t>Elective</w:t>
            </w:r>
          </w:p>
        </w:tc>
        <w:tc>
          <w:tcPr>
            <w:tcW w:w="892" w:type="dxa"/>
          </w:tcPr>
          <w:p w:rsidR="00716CC9" w:rsidRDefault="00716CC9" w:rsidP="00716CC9">
            <w:pPr>
              <w:jc w:val="center"/>
            </w:pPr>
            <w:r>
              <w:t>3</w:t>
            </w:r>
          </w:p>
        </w:tc>
      </w:tr>
      <w:tr w:rsidR="00716CC9" w:rsidRPr="00D83878" w:rsidTr="00C1623B">
        <w:tc>
          <w:tcPr>
            <w:tcW w:w="4306" w:type="dxa"/>
          </w:tcPr>
          <w:p w:rsidR="00716CC9" w:rsidRDefault="00716CC9" w:rsidP="00716CC9"/>
        </w:tc>
        <w:tc>
          <w:tcPr>
            <w:tcW w:w="846" w:type="dxa"/>
            <w:tcBorders>
              <w:right w:val="single" w:sz="4" w:space="0" w:color="auto"/>
            </w:tcBorders>
          </w:tcPr>
          <w:p w:rsidR="00716CC9" w:rsidRDefault="00716CC9" w:rsidP="00716CC9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6CC9" w:rsidRDefault="00716CC9" w:rsidP="00716CC9"/>
        </w:tc>
        <w:tc>
          <w:tcPr>
            <w:tcW w:w="4422" w:type="dxa"/>
            <w:tcBorders>
              <w:left w:val="single" w:sz="4" w:space="0" w:color="auto"/>
            </w:tcBorders>
          </w:tcPr>
          <w:p w:rsidR="00716CC9" w:rsidRDefault="00716CC9" w:rsidP="00716CC9">
            <w:r>
              <w:t>BUS 489 - Business Exit Exam</w:t>
            </w:r>
          </w:p>
        </w:tc>
        <w:tc>
          <w:tcPr>
            <w:tcW w:w="892" w:type="dxa"/>
          </w:tcPr>
          <w:p w:rsidR="00716CC9" w:rsidRDefault="00716CC9" w:rsidP="00716CC9">
            <w:pPr>
              <w:jc w:val="center"/>
            </w:pPr>
            <w:r>
              <w:t>0</w:t>
            </w:r>
          </w:p>
        </w:tc>
      </w:tr>
      <w:tr w:rsidR="00716CC9" w:rsidRPr="00D83878" w:rsidTr="00C1623B">
        <w:tc>
          <w:tcPr>
            <w:tcW w:w="4306" w:type="dxa"/>
            <w:tcBorders>
              <w:bottom w:val="single" w:sz="4" w:space="0" w:color="auto"/>
            </w:tcBorders>
          </w:tcPr>
          <w:p w:rsidR="00716CC9" w:rsidRDefault="00716CC9" w:rsidP="00716CC9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16CC9" w:rsidRDefault="00716CC9" w:rsidP="00716CC9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716CC9" w:rsidRDefault="00716CC9" w:rsidP="00716CC9"/>
        </w:tc>
        <w:tc>
          <w:tcPr>
            <w:tcW w:w="4422" w:type="dxa"/>
            <w:tcBorders>
              <w:bottom w:val="single" w:sz="4" w:space="0" w:color="auto"/>
            </w:tcBorders>
          </w:tcPr>
          <w:p w:rsidR="00716CC9" w:rsidRDefault="00716CC9" w:rsidP="00716CC9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716CC9" w:rsidRDefault="00716CC9" w:rsidP="00716CC9">
            <w:pPr>
              <w:jc w:val="center"/>
            </w:pPr>
            <w:r>
              <w:t>15</w:t>
            </w:r>
          </w:p>
        </w:tc>
      </w:tr>
    </w:tbl>
    <w:p w:rsidR="007575E2" w:rsidRDefault="007575E2" w:rsidP="00EF05B0">
      <w:pPr>
        <w:jc w:val="right"/>
        <w:rPr>
          <w:b/>
        </w:rPr>
      </w:pPr>
    </w:p>
    <w:p w:rsidR="00C82DA4" w:rsidRPr="00EF05B0" w:rsidRDefault="00EF05B0" w:rsidP="00EF05B0">
      <w:pPr>
        <w:jc w:val="right"/>
        <w:rPr>
          <w:b/>
        </w:rPr>
      </w:pPr>
      <w:r>
        <w:rPr>
          <w:b/>
        </w:rPr>
        <w:t>Total Minimum Credits 120</w:t>
      </w:r>
    </w:p>
    <w:p w:rsidR="00EF05B0" w:rsidRDefault="00EF05B0"/>
    <w:p w:rsidR="00C517A2" w:rsidRDefault="0098560A" w:rsidP="00716CC9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Degree</w:t>
      </w:r>
      <w:r w:rsidR="00B57A42">
        <w:t xml:space="preserve">Works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C517A2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35D8B"/>
    <w:rsid w:val="00056D94"/>
    <w:rsid w:val="000C2765"/>
    <w:rsid w:val="001523DC"/>
    <w:rsid w:val="001A0B55"/>
    <w:rsid w:val="001B3AA6"/>
    <w:rsid w:val="001B58DE"/>
    <w:rsid w:val="001B6F11"/>
    <w:rsid w:val="001E6BDF"/>
    <w:rsid w:val="00212764"/>
    <w:rsid w:val="00353ACF"/>
    <w:rsid w:val="00380C3D"/>
    <w:rsid w:val="003B162A"/>
    <w:rsid w:val="003B5A55"/>
    <w:rsid w:val="003C7EBD"/>
    <w:rsid w:val="003E76D1"/>
    <w:rsid w:val="00427F90"/>
    <w:rsid w:val="004419F1"/>
    <w:rsid w:val="00490DEE"/>
    <w:rsid w:val="004B7E4D"/>
    <w:rsid w:val="004D157B"/>
    <w:rsid w:val="00500FE1"/>
    <w:rsid w:val="00503474"/>
    <w:rsid w:val="00506D4A"/>
    <w:rsid w:val="005278ED"/>
    <w:rsid w:val="0054101A"/>
    <w:rsid w:val="00581670"/>
    <w:rsid w:val="00592B9C"/>
    <w:rsid w:val="005E3994"/>
    <w:rsid w:val="00663F39"/>
    <w:rsid w:val="006B647F"/>
    <w:rsid w:val="006D63AD"/>
    <w:rsid w:val="00716CC9"/>
    <w:rsid w:val="007575E2"/>
    <w:rsid w:val="007657C3"/>
    <w:rsid w:val="00771013"/>
    <w:rsid w:val="00802CAC"/>
    <w:rsid w:val="00831017"/>
    <w:rsid w:val="0087132D"/>
    <w:rsid w:val="00875484"/>
    <w:rsid w:val="008C0A7A"/>
    <w:rsid w:val="008E7752"/>
    <w:rsid w:val="008F224A"/>
    <w:rsid w:val="00967170"/>
    <w:rsid w:val="009811BA"/>
    <w:rsid w:val="0098560A"/>
    <w:rsid w:val="009912C3"/>
    <w:rsid w:val="0099191C"/>
    <w:rsid w:val="009A1F86"/>
    <w:rsid w:val="009C56FA"/>
    <w:rsid w:val="009C682C"/>
    <w:rsid w:val="00A318C3"/>
    <w:rsid w:val="00A34CB8"/>
    <w:rsid w:val="00A77B23"/>
    <w:rsid w:val="00AB1047"/>
    <w:rsid w:val="00AC157D"/>
    <w:rsid w:val="00AC3972"/>
    <w:rsid w:val="00AC5F13"/>
    <w:rsid w:val="00B47E81"/>
    <w:rsid w:val="00B57A42"/>
    <w:rsid w:val="00BC2BFD"/>
    <w:rsid w:val="00C1623B"/>
    <w:rsid w:val="00C1778E"/>
    <w:rsid w:val="00C4586B"/>
    <w:rsid w:val="00C517A2"/>
    <w:rsid w:val="00C82DA4"/>
    <w:rsid w:val="00CC25A0"/>
    <w:rsid w:val="00D122B8"/>
    <w:rsid w:val="00D818C1"/>
    <w:rsid w:val="00D81DF3"/>
    <w:rsid w:val="00D83878"/>
    <w:rsid w:val="00DB307F"/>
    <w:rsid w:val="00E01C2B"/>
    <w:rsid w:val="00E51C27"/>
    <w:rsid w:val="00E66318"/>
    <w:rsid w:val="00EF05B0"/>
    <w:rsid w:val="00EF5B97"/>
    <w:rsid w:val="00F139D3"/>
    <w:rsid w:val="00F35E23"/>
    <w:rsid w:val="00F57C09"/>
    <w:rsid w:val="00FC6C6E"/>
    <w:rsid w:val="00FD2525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6</cp:revision>
  <cp:lastPrinted>2018-04-05T17:24:00Z</cp:lastPrinted>
  <dcterms:created xsi:type="dcterms:W3CDTF">2018-04-20T00:10:00Z</dcterms:created>
  <dcterms:modified xsi:type="dcterms:W3CDTF">2018-04-20T01:00:00Z</dcterms:modified>
</cp:coreProperties>
</file>