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97">
        <w:rPr>
          <w:b/>
          <w:sz w:val="28"/>
        </w:rPr>
        <w:t>Nursing RN-to-BS</w:t>
      </w:r>
      <w:bookmarkStart w:id="0" w:name="_GoBack"/>
      <w:bookmarkEnd w:id="0"/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p w:rsidR="003A7BBA" w:rsidRDefault="003A7BBA" w:rsidP="00D83878">
      <w:pPr>
        <w:rPr>
          <w:b/>
        </w:rPr>
      </w:pPr>
      <w:r>
        <w:rPr>
          <w:b/>
        </w:rPr>
        <w:t>Enter with 30-34 credits for prior nursing courses, and additional credits earned in associate degree nursing program.</w:t>
      </w:r>
    </w:p>
    <w:p w:rsidR="003A7BBA" w:rsidRDefault="003A7BBA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3A7BBA" w:rsidP="005F306E">
            <w:r>
              <w:t>NUR 304 - Health Assessment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A7BBA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A7BBA" w:rsidP="005F306E">
            <w:r>
              <w:t>NUR 326 - Health Promotion and Social Justice</w:t>
            </w:r>
          </w:p>
        </w:tc>
        <w:tc>
          <w:tcPr>
            <w:tcW w:w="892" w:type="dxa"/>
          </w:tcPr>
          <w:p w:rsidR="00380C3D" w:rsidRDefault="003A7BBA" w:rsidP="005F306E">
            <w:pPr>
              <w:jc w:val="center"/>
            </w:pPr>
            <w:r>
              <w:t>3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3A7BBA" w:rsidP="00380C3D">
            <w:r>
              <w:t>NUR 350 - Theoretical Foundations Nursing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DB5D08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A7BBA" w:rsidP="00380C3D">
            <w:r>
              <w:t>FNI 211 - Human Nutrition</w:t>
            </w:r>
          </w:p>
        </w:tc>
        <w:tc>
          <w:tcPr>
            <w:tcW w:w="892" w:type="dxa"/>
          </w:tcPr>
          <w:p w:rsidR="00380C3D" w:rsidRDefault="003A7BBA" w:rsidP="00380C3D">
            <w:pPr>
              <w:jc w:val="center"/>
            </w:pPr>
            <w:r>
              <w:t>3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3A7BBA" w:rsidP="00380C3D"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3A7BBA" w:rsidP="00380C3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380C3D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3A7BBA" w:rsidP="00380C3D">
            <w:r>
              <w:t>MAT 161 - Introductory Statistics</w:t>
            </w:r>
          </w:p>
        </w:tc>
        <w:tc>
          <w:tcPr>
            <w:tcW w:w="892" w:type="dxa"/>
          </w:tcPr>
          <w:p w:rsidR="00380C3D" w:rsidRDefault="003A7BBA" w:rsidP="00380C3D">
            <w:pPr>
              <w:jc w:val="center"/>
            </w:pPr>
            <w:r>
              <w:t>3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Pr="00500FE1" w:rsidRDefault="003A7BBA" w:rsidP="003A7BBA">
            <w:r>
              <w:t>PSY 311 - Survey of Human Development</w:t>
            </w:r>
          </w:p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>
            <w:r>
              <w:t>BIO 326 - Human Anatomy &amp; Physiology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3A7BBA" w:rsidP="003A7BBA">
            <w:r>
              <w:t>BIO 327 - Human Anatomy and Physiology II</w:t>
            </w:r>
          </w:p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  <w:r>
              <w:t>4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3A7BBA" w:rsidP="003A7BBA"/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17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3A7BBA" w:rsidP="003A7B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  <w:r>
              <w:t>16</w:t>
            </w:r>
          </w:p>
        </w:tc>
      </w:tr>
      <w:tr w:rsidR="003A7BBA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3A7BBA" w:rsidRDefault="003A7BBA" w:rsidP="003A7BBA">
            <w:pPr>
              <w:jc w:val="right"/>
            </w:pPr>
          </w:p>
          <w:p w:rsidR="003A7BBA" w:rsidRDefault="003A7BBA" w:rsidP="003A7BBA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3A7BBA" w:rsidRDefault="003A7BBA" w:rsidP="003A7B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nil"/>
              <w:right w:val="nil"/>
            </w:tcBorders>
          </w:tcPr>
          <w:p w:rsidR="003A7BBA" w:rsidRDefault="003A7BBA" w:rsidP="003A7BBA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3A7BBA" w:rsidRDefault="003A7BBA" w:rsidP="003A7BBA">
            <w:pPr>
              <w:jc w:val="center"/>
            </w:pPr>
          </w:p>
        </w:tc>
      </w:tr>
      <w:tr w:rsidR="003A7BBA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Pr="00500FE1" w:rsidRDefault="003A7BBA" w:rsidP="003A7BBA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pPr>
              <w:jc w:val="center"/>
            </w:pPr>
          </w:p>
        </w:tc>
      </w:tr>
      <w:tr w:rsidR="003A7BBA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A7BBA" w:rsidRPr="00500FE1" w:rsidRDefault="003A7BBA" w:rsidP="003A7B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Pr="00500FE1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7BBA" w:rsidRPr="00500FE1" w:rsidRDefault="003A7BBA" w:rsidP="003A7BBA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A7BBA" w:rsidRPr="00500FE1" w:rsidRDefault="003A7BBA" w:rsidP="003A7BBA">
            <w:pPr>
              <w:jc w:val="center"/>
            </w:pPr>
            <w:r w:rsidRPr="00500FE1">
              <w:t>Credits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>
            <w:r>
              <w:t>NUR 327 - App. of Research Nursing Practice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5200E9" w:rsidP="003A7BBA">
            <w:r>
              <w:t>NUR 425 - Public Health Nursing</w:t>
            </w:r>
          </w:p>
        </w:tc>
        <w:tc>
          <w:tcPr>
            <w:tcW w:w="892" w:type="dxa"/>
          </w:tcPr>
          <w:p w:rsidR="003A7BBA" w:rsidRDefault="005200E9" w:rsidP="003A7BBA">
            <w:pPr>
              <w:jc w:val="center"/>
            </w:pPr>
            <w:r>
              <w:t>4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Pr="00500FE1" w:rsidRDefault="003A7BBA" w:rsidP="003A7BBA">
            <w:r>
              <w:t>NUR 342 - Informatics in Healthcare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Pr="00500FE1" w:rsidRDefault="005200E9" w:rsidP="003A7BBA">
            <w:r>
              <w:t>NUR 428 - Management and Leadership</w:t>
            </w:r>
          </w:p>
        </w:tc>
        <w:tc>
          <w:tcPr>
            <w:tcW w:w="892" w:type="dxa"/>
          </w:tcPr>
          <w:p w:rsidR="003A7BBA" w:rsidRDefault="005200E9" w:rsidP="003A7BBA">
            <w:pPr>
              <w:jc w:val="center"/>
            </w:pPr>
            <w:r>
              <w:t>4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Pr="00500FE1" w:rsidRDefault="005200E9" w:rsidP="003A7BBA">
            <w:r>
              <w:t>BIO 202 - Introduction to Microbiology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5200E9" w:rsidP="005200E9">
            <w:r>
              <w:t>NUR 437 - Public Policy Professional Nursing</w:t>
            </w:r>
          </w:p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Pr="00500FE1" w:rsidRDefault="005200E9" w:rsidP="003A7BBA">
            <w:r>
              <w:t>Global Issues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5200E9" w:rsidP="003A7BBA">
            <w:r>
              <w:t>Liberal Arts Elective (upper division)</w:t>
            </w:r>
          </w:p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  <w:r>
              <w:t>3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5200E9" w:rsidP="005200E9">
            <w:r>
              <w:t>Nursing Elective (upper division)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5200E9" w:rsidP="003A7BBA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5200E9" w:rsidP="003A7BBA">
            <w:r>
              <w:t>Elective</w:t>
            </w:r>
          </w:p>
        </w:tc>
        <w:tc>
          <w:tcPr>
            <w:tcW w:w="892" w:type="dxa"/>
          </w:tcPr>
          <w:p w:rsidR="003A7BBA" w:rsidRDefault="005200E9" w:rsidP="003A7BBA">
            <w:pPr>
              <w:jc w:val="center"/>
            </w:pPr>
            <w:r>
              <w:t>1</w:t>
            </w:r>
          </w:p>
        </w:tc>
      </w:tr>
      <w:tr w:rsidR="003A7BBA" w:rsidRPr="00D83878" w:rsidTr="007F0A60">
        <w:tc>
          <w:tcPr>
            <w:tcW w:w="4306" w:type="dxa"/>
          </w:tcPr>
          <w:p w:rsidR="003A7BBA" w:rsidRDefault="003A7BBA" w:rsidP="003A7BBA"/>
        </w:tc>
        <w:tc>
          <w:tcPr>
            <w:tcW w:w="846" w:type="dxa"/>
            <w:tcBorders>
              <w:right w:val="single" w:sz="4" w:space="0" w:color="auto"/>
            </w:tcBorders>
          </w:tcPr>
          <w:p w:rsidR="003A7BBA" w:rsidRDefault="003A7BBA" w:rsidP="003A7BB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left w:val="single" w:sz="4" w:space="0" w:color="auto"/>
            </w:tcBorders>
          </w:tcPr>
          <w:p w:rsidR="003A7BBA" w:rsidRDefault="003A7BBA" w:rsidP="003A7BBA"/>
        </w:tc>
        <w:tc>
          <w:tcPr>
            <w:tcW w:w="892" w:type="dxa"/>
          </w:tcPr>
          <w:p w:rsidR="003A7BBA" w:rsidRDefault="003A7BBA" w:rsidP="003A7BBA">
            <w:pPr>
              <w:jc w:val="center"/>
            </w:pPr>
          </w:p>
        </w:tc>
      </w:tr>
      <w:tr w:rsidR="003A7BBA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3A7BBA" w:rsidRDefault="003A7BBA" w:rsidP="003A7BBA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A7BBA" w:rsidRDefault="003A7BBA" w:rsidP="003A7BBA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3A7BBA" w:rsidRDefault="003A7BBA" w:rsidP="003A7BBA"/>
        </w:tc>
        <w:tc>
          <w:tcPr>
            <w:tcW w:w="4422" w:type="dxa"/>
            <w:tcBorders>
              <w:bottom w:val="single" w:sz="4" w:space="0" w:color="auto"/>
            </w:tcBorders>
          </w:tcPr>
          <w:p w:rsidR="003A7BBA" w:rsidRDefault="003A7BBA" w:rsidP="003A7BBA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A7BBA" w:rsidRDefault="005200E9" w:rsidP="003A7BBA">
            <w:pPr>
              <w:jc w:val="center"/>
            </w:pPr>
            <w:r>
              <w:t>15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3A7BBA" w:rsidRDefault="0098560A" w:rsidP="005200E9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3A7BBA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0C97"/>
    <w:rsid w:val="001E6BDF"/>
    <w:rsid w:val="00212764"/>
    <w:rsid w:val="00353ACF"/>
    <w:rsid w:val="00356DD4"/>
    <w:rsid w:val="00380C3D"/>
    <w:rsid w:val="003A7BBA"/>
    <w:rsid w:val="003B162A"/>
    <w:rsid w:val="003C7EBD"/>
    <w:rsid w:val="003E76D1"/>
    <w:rsid w:val="00427F90"/>
    <w:rsid w:val="00490DEE"/>
    <w:rsid w:val="004B7E4D"/>
    <w:rsid w:val="00500FE1"/>
    <w:rsid w:val="00503474"/>
    <w:rsid w:val="005200E9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F0A60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B5D08"/>
    <w:rsid w:val="00E01C2B"/>
    <w:rsid w:val="00E354AE"/>
    <w:rsid w:val="00E51C27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Valerie Coolidge</cp:lastModifiedBy>
  <cp:revision>4</cp:revision>
  <cp:lastPrinted>2018-04-05T17:24:00Z</cp:lastPrinted>
  <dcterms:created xsi:type="dcterms:W3CDTF">2018-06-05T18:39:00Z</dcterms:created>
  <dcterms:modified xsi:type="dcterms:W3CDTF">2018-06-06T15:36:00Z</dcterms:modified>
</cp:coreProperties>
</file>