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59F">
        <w:rPr>
          <w:b/>
          <w:sz w:val="28"/>
        </w:rPr>
        <w:t>Special Education - Birth to Grade 2</w:t>
      </w:r>
      <w:r w:rsidR="00D818C1">
        <w:rPr>
          <w:b/>
          <w:sz w:val="28"/>
        </w:rPr>
        <w:t xml:space="preserve">, </w:t>
      </w:r>
      <w:proofErr w:type="spellStart"/>
      <w:r w:rsidR="0055359F">
        <w:rPr>
          <w:b/>
          <w:sz w:val="28"/>
        </w:rPr>
        <w:t>M.S.Ed</w:t>
      </w:r>
      <w:proofErr w:type="spellEnd"/>
      <w:r w:rsidR="0055359F">
        <w:rPr>
          <w:b/>
          <w:sz w:val="28"/>
        </w:rPr>
        <w:t>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Program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55359F" w:rsidP="005F306E">
            <w:r>
              <w:t>EDS 507 - Prosocial Skills, Positive Behavior Supports B-12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55359F" w:rsidP="005F306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55359F" w:rsidP="005F306E">
            <w:r>
              <w:t>EDS 506 - Assessment, Evaluation, and Learning</w:t>
            </w:r>
          </w:p>
        </w:tc>
        <w:tc>
          <w:tcPr>
            <w:tcW w:w="892" w:type="dxa"/>
          </w:tcPr>
          <w:p w:rsidR="00380C3D" w:rsidRDefault="0055359F" w:rsidP="005F306E">
            <w:pPr>
              <w:jc w:val="center"/>
            </w:pPr>
            <w:r>
              <w:t>3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55359F" w:rsidP="00380C3D">
            <w:r>
              <w:t>EDS 510 - Introduction to Special Education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55359F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55359F" w:rsidP="00380C3D">
            <w:r>
              <w:t>EDS 511 - Young Children with Exceptional Learning Needs</w:t>
            </w:r>
          </w:p>
        </w:tc>
        <w:tc>
          <w:tcPr>
            <w:tcW w:w="892" w:type="dxa"/>
          </w:tcPr>
          <w:p w:rsidR="00380C3D" w:rsidRDefault="0055359F" w:rsidP="00380C3D">
            <w:pPr>
              <w:jc w:val="center"/>
            </w:pPr>
            <w:r>
              <w:t>3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55359F" w:rsidP="0055359F">
            <w:pPr>
              <w:ind w:left="180" w:hanging="180"/>
            </w:pPr>
            <w:r>
              <w:t>EDS 522 - Emotional and Behavior Disorders in School and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55359F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55359F" w:rsidP="00380C3D">
            <w:r>
              <w:t>EDS 520 - Specific Learning Disabilities/School and Society</w:t>
            </w:r>
          </w:p>
        </w:tc>
        <w:tc>
          <w:tcPr>
            <w:tcW w:w="892" w:type="dxa"/>
          </w:tcPr>
          <w:p w:rsidR="00380C3D" w:rsidRDefault="0055359F" w:rsidP="00380C3D">
            <w:pPr>
              <w:jc w:val="center"/>
            </w:pPr>
            <w:r>
              <w:t>3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55359F" w:rsidP="00380C3D">
            <w:r>
              <w:t>EDS 523 - Advocacy and School Law in Special Education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55359F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Pr="00500FE1" w:rsidRDefault="0055359F" w:rsidP="0055359F">
            <w:pPr>
              <w:ind w:left="180" w:hanging="180"/>
            </w:pPr>
            <w:r>
              <w:t xml:space="preserve">EDS 521 - Intellectual and Low-Incidence Disabilities </w:t>
            </w:r>
          </w:p>
        </w:tc>
        <w:tc>
          <w:tcPr>
            <w:tcW w:w="892" w:type="dxa"/>
          </w:tcPr>
          <w:p w:rsidR="00380C3D" w:rsidRDefault="0055359F" w:rsidP="00380C3D">
            <w:pPr>
              <w:jc w:val="center"/>
            </w:pPr>
            <w:r>
              <w:t>3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55359F" w:rsidP="00380C3D">
            <w:r>
              <w:t>EDS 524 - Autism Spectrum Disorder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55359F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55359F" w:rsidP="00380C3D">
            <w:r>
              <w:t>EDS 536 - Instructional Practices for Students with Disabilities Birth-Grade 2</w:t>
            </w:r>
          </w:p>
        </w:tc>
        <w:tc>
          <w:tcPr>
            <w:tcW w:w="892" w:type="dxa"/>
          </w:tcPr>
          <w:p w:rsidR="00380C3D" w:rsidRDefault="0055359F" w:rsidP="00380C3D">
            <w:pPr>
              <w:jc w:val="center"/>
            </w:pPr>
            <w:r>
              <w:t>3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/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/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</w:tcPr>
          <w:p w:rsidR="00380C3D" w:rsidRDefault="00380C3D" w:rsidP="00380C3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D818C1" w:rsidP="00380C3D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380C3D" w:rsidRDefault="00D818C1" w:rsidP="00380C3D">
            <w:pPr>
              <w:jc w:val="center"/>
            </w:pPr>
            <w:r>
              <w:t>15</w:t>
            </w:r>
          </w:p>
        </w:tc>
      </w:tr>
      <w:tr w:rsidR="00380C3D" w:rsidRPr="00D83878" w:rsidTr="00380C3D">
        <w:tc>
          <w:tcPr>
            <w:tcW w:w="4306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right"/>
            </w:pPr>
          </w:p>
          <w:p w:rsidR="00380C3D" w:rsidRDefault="00380C3D" w:rsidP="00380C3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0C3D" w:rsidRDefault="00380C3D" w:rsidP="00380C3D"/>
        </w:tc>
        <w:tc>
          <w:tcPr>
            <w:tcW w:w="4422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380C3D" w:rsidRDefault="00380C3D" w:rsidP="00380C3D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C7EBD" w:rsidRPr="00D83878" w:rsidTr="005F306E">
        <w:tc>
          <w:tcPr>
            <w:tcW w:w="4306" w:type="dxa"/>
          </w:tcPr>
          <w:p w:rsidR="003C7EBD" w:rsidRDefault="0055359F" w:rsidP="0055359F">
            <w:r>
              <w:t xml:space="preserve">EDS 512 - Special Education Capstone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55359F" w:rsidP="003C7EBD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</w:tcPr>
          <w:p w:rsidR="003C7EBD" w:rsidRPr="00500FE1" w:rsidRDefault="0055359F" w:rsidP="003C7EBD">
            <w:r>
              <w:t>EDT 597 - Student Teaching in Special Education Birth - Grade 2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55359F" w:rsidP="003C7EB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Pr="00500FE1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</w:tcPr>
          <w:p w:rsidR="003C7EBD" w:rsidRPr="00500FE1" w:rsidRDefault="003C7EBD" w:rsidP="003C7EBD"/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</w:tcPr>
          <w:p w:rsidR="003C7EBD" w:rsidRPr="00500FE1" w:rsidRDefault="003C7EBD" w:rsidP="003C7EBD"/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/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5F306E">
        <w:tc>
          <w:tcPr>
            <w:tcW w:w="4306" w:type="dxa"/>
          </w:tcPr>
          <w:p w:rsidR="003C7EBD" w:rsidRDefault="003C7EBD" w:rsidP="003C7EBD"/>
        </w:tc>
        <w:tc>
          <w:tcPr>
            <w:tcW w:w="846" w:type="dxa"/>
            <w:tcBorders>
              <w:right w:val="single" w:sz="4" w:space="0" w:color="auto"/>
            </w:tcBorders>
          </w:tcPr>
          <w:p w:rsidR="003C7EBD" w:rsidRDefault="003C7EBD" w:rsidP="003C7EB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C7EBD" w:rsidRDefault="003C7EBD" w:rsidP="003C7EBD"/>
        </w:tc>
        <w:tc>
          <w:tcPr>
            <w:tcW w:w="4422" w:type="dxa"/>
            <w:tcBorders>
              <w:left w:val="single" w:sz="4" w:space="0" w:color="auto"/>
            </w:tcBorders>
          </w:tcPr>
          <w:p w:rsidR="003C7EBD" w:rsidRDefault="003C7EBD" w:rsidP="003C7EBD"/>
        </w:tc>
        <w:tc>
          <w:tcPr>
            <w:tcW w:w="892" w:type="dxa"/>
          </w:tcPr>
          <w:p w:rsidR="003C7EBD" w:rsidRDefault="003C7EBD" w:rsidP="003C7EBD">
            <w:pPr>
              <w:jc w:val="center"/>
            </w:pPr>
          </w:p>
        </w:tc>
      </w:tr>
      <w:tr w:rsidR="003C7EBD" w:rsidRPr="00D83878" w:rsidTr="00380C3D">
        <w:tc>
          <w:tcPr>
            <w:tcW w:w="4306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C7EBD" w:rsidRDefault="0055359F" w:rsidP="003C7EBD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C7EBD" w:rsidRDefault="003C7EBD" w:rsidP="003C7EBD"/>
        </w:tc>
        <w:tc>
          <w:tcPr>
            <w:tcW w:w="4422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C7EBD" w:rsidRDefault="003C7EBD" w:rsidP="003C7EBD">
            <w:pPr>
              <w:jc w:val="center"/>
            </w:pPr>
          </w:p>
        </w:tc>
      </w:tr>
    </w:tbl>
    <w:p w:rsidR="00C82DA4" w:rsidRDefault="00C82DA4">
      <w:bookmarkStart w:id="0" w:name="_GoBack"/>
      <w:bookmarkEnd w:id="0"/>
    </w:p>
    <w:p w:rsidR="003E76D1" w:rsidRDefault="0098560A" w:rsidP="00D81DF3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3E76D1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1523DC"/>
    <w:rsid w:val="001A0B55"/>
    <w:rsid w:val="001B58DE"/>
    <w:rsid w:val="001B6F11"/>
    <w:rsid w:val="001E6BDF"/>
    <w:rsid w:val="00212764"/>
    <w:rsid w:val="00353ACF"/>
    <w:rsid w:val="00380C3D"/>
    <w:rsid w:val="003B162A"/>
    <w:rsid w:val="003C7EBD"/>
    <w:rsid w:val="003E76D1"/>
    <w:rsid w:val="00427F90"/>
    <w:rsid w:val="00490DEE"/>
    <w:rsid w:val="004B7E4D"/>
    <w:rsid w:val="00500FE1"/>
    <w:rsid w:val="00503474"/>
    <w:rsid w:val="005278ED"/>
    <w:rsid w:val="0054101A"/>
    <w:rsid w:val="0055359F"/>
    <w:rsid w:val="00581670"/>
    <w:rsid w:val="00592B9C"/>
    <w:rsid w:val="00663F39"/>
    <w:rsid w:val="006B647F"/>
    <w:rsid w:val="006D63AD"/>
    <w:rsid w:val="00771013"/>
    <w:rsid w:val="00831017"/>
    <w:rsid w:val="0087132D"/>
    <w:rsid w:val="00875484"/>
    <w:rsid w:val="008C0A7A"/>
    <w:rsid w:val="008C170C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431D7"/>
    <w:rsid w:val="00A77B23"/>
    <w:rsid w:val="00AB1047"/>
    <w:rsid w:val="00AC157D"/>
    <w:rsid w:val="00AC3972"/>
    <w:rsid w:val="00AC5F13"/>
    <w:rsid w:val="00B47E81"/>
    <w:rsid w:val="00B57A42"/>
    <w:rsid w:val="00BC2BFD"/>
    <w:rsid w:val="00C1778E"/>
    <w:rsid w:val="00C4586B"/>
    <w:rsid w:val="00C82DA4"/>
    <w:rsid w:val="00CC25A0"/>
    <w:rsid w:val="00D818C1"/>
    <w:rsid w:val="00D81DF3"/>
    <w:rsid w:val="00D83878"/>
    <w:rsid w:val="00E01C2B"/>
    <w:rsid w:val="00E51C27"/>
    <w:rsid w:val="00EF5B97"/>
    <w:rsid w:val="00F11CE5"/>
    <w:rsid w:val="00F139D3"/>
    <w:rsid w:val="00F438EC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gleesojm</cp:lastModifiedBy>
  <cp:revision>4</cp:revision>
  <dcterms:created xsi:type="dcterms:W3CDTF">2018-12-27T16:05:00Z</dcterms:created>
  <dcterms:modified xsi:type="dcterms:W3CDTF">2018-12-27T17:02:00Z</dcterms:modified>
</cp:coreProperties>
</file>