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0B">
        <w:rPr>
          <w:b/>
          <w:sz w:val="28"/>
        </w:rPr>
        <w:t>Hospitality Management</w:t>
      </w:r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A3660B" w:rsidP="00A3660B">
            <w:r>
              <w:t>ECO 101</w:t>
            </w:r>
            <w:r w:rsidR="007575E2">
              <w:t xml:space="preserve"> - </w:t>
            </w:r>
            <w:r>
              <w:t>Principles of Economics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A3660B" w:rsidP="007575E2">
            <w:r>
              <w:t>HMT 251 - Principles of Tourism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A3660B" w:rsidP="007575E2">
            <w:r>
              <w:t>HMT 202 - Intro to Hospitality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A3660B" w:rsidP="007575E2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A3660B" w:rsidP="00A3660B">
            <w:r>
              <w:t>Math or other Gen Ed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Foreign Language 111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Foreign Language 112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A3660B" w:rsidP="00004938">
            <w:r>
              <w:t>Basic Communication (Oral)</w:t>
            </w:r>
            <w:r w:rsidR="00004938">
              <w:t xml:space="preserve"> or other Gen E</w:t>
            </w:r>
            <w:r w:rsidR="00004938"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Pr="00500FE1" w:rsidRDefault="00004938" w:rsidP="00004938">
            <w:r>
              <w:t>Gen Ed (or ENG 101)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/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A3660B" w:rsidP="00004938">
            <w:r>
              <w:t>LIB 200 - Critical Research Skills</w:t>
            </w:r>
          </w:p>
        </w:tc>
        <w:tc>
          <w:tcPr>
            <w:tcW w:w="892" w:type="dxa"/>
          </w:tcPr>
          <w:p w:rsidR="00004938" w:rsidRDefault="00A3660B" w:rsidP="00004938">
            <w:pPr>
              <w:jc w:val="center"/>
            </w:pPr>
            <w:r>
              <w:t>1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</w:tr>
      <w:tr w:rsidR="0000493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  <w:p w:rsidR="00004938" w:rsidRDefault="00004938" w:rsidP="0000493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ACC 202 - Intro to Managerial Accounting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004938" w:rsidP="00004938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Pr="00500FE1" w:rsidRDefault="00A3660B" w:rsidP="00004938">
            <w:r>
              <w:t>HMT 360 - Hospitality Cost Control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A3660B" w:rsidP="00004938">
            <w:r>
              <w:t xml:space="preserve">HMT 310 - Organization &amp; </w:t>
            </w:r>
            <w:proofErr w:type="spellStart"/>
            <w:r>
              <w:t>Mgt</w:t>
            </w:r>
            <w:proofErr w:type="spellEnd"/>
            <w:r>
              <w:t xml:space="preserve"> HR </w:t>
            </w:r>
            <w:proofErr w:type="spellStart"/>
            <w:r>
              <w:t>Hosp</w:t>
            </w:r>
            <w:proofErr w:type="spellEnd"/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A3660B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>MKE 290 - Principles of Marketing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Pr="00500FE1" w:rsidRDefault="00A3660B" w:rsidP="00004938">
            <w:r>
              <w:t>Gen Ed or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>
            <w:r>
              <w:t xml:space="preserve">Gen Ed </w:t>
            </w:r>
          </w:p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  <w:r>
              <w:t>3</w:t>
            </w:r>
          </w:p>
        </w:tc>
      </w:tr>
      <w:tr w:rsidR="00004938" w:rsidRPr="00D83878" w:rsidTr="000A13EF">
        <w:tc>
          <w:tcPr>
            <w:tcW w:w="4306" w:type="dxa"/>
          </w:tcPr>
          <w:p w:rsidR="00004938" w:rsidRDefault="00004938" w:rsidP="00004938"/>
        </w:tc>
        <w:tc>
          <w:tcPr>
            <w:tcW w:w="846" w:type="dxa"/>
            <w:tcBorders>
              <w:right w:val="single" w:sz="4" w:space="0" w:color="auto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single" w:sz="4" w:space="0" w:color="auto"/>
            </w:tcBorders>
          </w:tcPr>
          <w:p w:rsidR="00004938" w:rsidRDefault="00004938" w:rsidP="00004938"/>
        </w:tc>
        <w:tc>
          <w:tcPr>
            <w:tcW w:w="892" w:type="dxa"/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04938" w:rsidRDefault="00004938" w:rsidP="00004938">
            <w:pPr>
              <w:jc w:val="center"/>
            </w:pPr>
            <w:r>
              <w:t>15</w:t>
            </w:r>
          </w:p>
        </w:tc>
      </w:tr>
      <w:tr w:rsidR="0000493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  <w:p w:rsidR="00004938" w:rsidRDefault="00004938" w:rsidP="0000493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938" w:rsidRDefault="00004938" w:rsidP="00004938"/>
        </w:tc>
        <w:tc>
          <w:tcPr>
            <w:tcW w:w="442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04938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</w:p>
        </w:tc>
      </w:tr>
      <w:tr w:rsidR="0000493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04938" w:rsidRPr="00500FE1" w:rsidRDefault="00004938" w:rsidP="00004938"/>
        </w:tc>
        <w:tc>
          <w:tcPr>
            <w:tcW w:w="4422" w:type="dxa"/>
            <w:shd w:val="clear" w:color="auto" w:fill="F2F2F2" w:themeFill="background1" w:themeFillShade="F2"/>
          </w:tcPr>
          <w:p w:rsidR="00004938" w:rsidRPr="00500FE1" w:rsidRDefault="00004938" w:rsidP="0000493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04938" w:rsidRPr="00500FE1" w:rsidRDefault="00004938" w:rsidP="00004938">
            <w:pPr>
              <w:jc w:val="center"/>
            </w:pPr>
            <w:r w:rsidRPr="00500FE1">
              <w:t>Credits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Default="00A3660B" w:rsidP="00A3660B">
            <w:r>
              <w:t>ACC 351 - Legal Environment of Business</w:t>
            </w:r>
          </w:p>
        </w:tc>
        <w:tc>
          <w:tcPr>
            <w:tcW w:w="846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</w:tcPr>
          <w:p w:rsidR="00A3660B" w:rsidRDefault="00A3660B" w:rsidP="00A3660B">
            <w:r>
              <w:t>HMT 321 - Hospitality Marketing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Pr="00500FE1" w:rsidRDefault="00A3660B" w:rsidP="00A3660B">
            <w:r>
              <w:t>HMT 383 - Lodging Operations I</w:t>
            </w:r>
          </w:p>
        </w:tc>
        <w:tc>
          <w:tcPr>
            <w:tcW w:w="846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</w:tcPr>
          <w:p w:rsidR="00A3660B" w:rsidRDefault="00A3660B" w:rsidP="00A3660B">
            <w:r>
              <w:t xml:space="preserve">HMT 384 - Hospitality Finance </w:t>
            </w:r>
            <w:proofErr w:type="spellStart"/>
            <w:r>
              <w:t>Mgt</w:t>
            </w:r>
            <w:proofErr w:type="spellEnd"/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Default="00A3660B" w:rsidP="00A3660B">
            <w:r>
              <w:t>HMT 362 - Food Service Operations I</w:t>
            </w:r>
          </w:p>
        </w:tc>
        <w:tc>
          <w:tcPr>
            <w:tcW w:w="846" w:type="dxa"/>
          </w:tcPr>
          <w:p w:rsidR="00A3660B" w:rsidRDefault="00CF2FD1" w:rsidP="00A3660B">
            <w:pPr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</w:tcPr>
          <w:p w:rsidR="00A3660B" w:rsidRDefault="00A3660B" w:rsidP="00A3660B">
            <w:r>
              <w:t xml:space="preserve">HMT 483 - </w:t>
            </w:r>
            <w:r>
              <w:t>Lodging Operations I</w:t>
            </w:r>
            <w:r>
              <w:t>I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Pr="00500FE1" w:rsidRDefault="00A3660B" w:rsidP="00A3660B">
            <w:r>
              <w:t>Hospitality Restricted Elective #1</w:t>
            </w:r>
          </w:p>
        </w:tc>
        <w:tc>
          <w:tcPr>
            <w:tcW w:w="846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</w:tcPr>
          <w:p w:rsidR="00A3660B" w:rsidRDefault="00A3660B" w:rsidP="00A3660B">
            <w:r>
              <w:t xml:space="preserve">Hospitality Restricted </w:t>
            </w:r>
            <w:r>
              <w:t>Elective #2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Default="00A3660B" w:rsidP="00A3660B">
            <w:r>
              <w:t>Elective</w:t>
            </w:r>
          </w:p>
        </w:tc>
        <w:tc>
          <w:tcPr>
            <w:tcW w:w="846" w:type="dxa"/>
          </w:tcPr>
          <w:p w:rsidR="00A3660B" w:rsidRDefault="00CF2FD1" w:rsidP="00A3660B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</w:tcPr>
          <w:p w:rsidR="00A3660B" w:rsidRDefault="00CF2FD1" w:rsidP="00A3660B">
            <w:r>
              <w:t>Upper Level Elective (300/400)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Default="00A3660B" w:rsidP="00A3660B"/>
        </w:tc>
        <w:tc>
          <w:tcPr>
            <w:tcW w:w="846" w:type="dxa"/>
            <w:tcBorders>
              <w:right w:val="single" w:sz="4" w:space="0" w:color="auto"/>
            </w:tcBorders>
          </w:tcPr>
          <w:p w:rsidR="00A3660B" w:rsidRDefault="00A3660B" w:rsidP="00A3660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  <w:tcBorders>
              <w:left w:val="single" w:sz="4" w:space="0" w:color="auto"/>
            </w:tcBorders>
          </w:tcPr>
          <w:p w:rsidR="00A3660B" w:rsidRDefault="00A3660B" w:rsidP="00A3660B"/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</w:p>
        </w:tc>
      </w:tr>
      <w:tr w:rsidR="00A3660B" w:rsidRPr="00D83878" w:rsidTr="000A13EF">
        <w:tc>
          <w:tcPr>
            <w:tcW w:w="4306" w:type="dxa"/>
          </w:tcPr>
          <w:p w:rsidR="00A3660B" w:rsidRDefault="00A3660B" w:rsidP="00A3660B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3660B" w:rsidRDefault="00A3660B" w:rsidP="00A3660B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  <w:tcBorders>
              <w:left w:val="single" w:sz="4" w:space="0" w:color="auto"/>
            </w:tcBorders>
          </w:tcPr>
          <w:p w:rsidR="00A3660B" w:rsidRDefault="00A3660B" w:rsidP="00A3660B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15</w:t>
            </w:r>
          </w:p>
        </w:tc>
      </w:tr>
      <w:tr w:rsidR="00A3660B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A3660B" w:rsidRDefault="00A3660B" w:rsidP="00A3660B">
            <w:pPr>
              <w:jc w:val="right"/>
            </w:pPr>
          </w:p>
          <w:p w:rsidR="00A3660B" w:rsidRDefault="00A3660B" w:rsidP="00A3660B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A3660B" w:rsidRDefault="00A3660B" w:rsidP="00A3660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  <w:tcBorders>
              <w:left w:val="nil"/>
              <w:right w:val="nil"/>
            </w:tcBorders>
          </w:tcPr>
          <w:p w:rsidR="00A3660B" w:rsidRDefault="00A3660B" w:rsidP="00A3660B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A3660B" w:rsidRDefault="00A3660B" w:rsidP="00A3660B">
            <w:pPr>
              <w:jc w:val="center"/>
            </w:pPr>
          </w:p>
        </w:tc>
      </w:tr>
      <w:tr w:rsidR="00A3660B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60B" w:rsidRPr="00500FE1" w:rsidRDefault="00A3660B" w:rsidP="00A3660B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pPr>
              <w:jc w:val="center"/>
            </w:pPr>
          </w:p>
        </w:tc>
      </w:tr>
      <w:tr w:rsidR="00A3660B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A3660B" w:rsidRPr="00500FE1" w:rsidRDefault="00A3660B" w:rsidP="00A3660B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60B" w:rsidRPr="00500FE1" w:rsidRDefault="00A3660B" w:rsidP="00A3660B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60B" w:rsidRPr="00500FE1" w:rsidRDefault="00A3660B" w:rsidP="00A3660B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A3660B" w:rsidRPr="00500FE1" w:rsidRDefault="00A3660B" w:rsidP="00A3660B">
            <w:pPr>
              <w:jc w:val="center"/>
            </w:pPr>
            <w:r w:rsidRPr="00500FE1">
              <w:t>Credits</w:t>
            </w:r>
          </w:p>
        </w:tc>
      </w:tr>
      <w:tr w:rsidR="00A3660B" w:rsidRPr="00D83878" w:rsidTr="000A13EF">
        <w:tc>
          <w:tcPr>
            <w:tcW w:w="4306" w:type="dxa"/>
          </w:tcPr>
          <w:p w:rsidR="00A3660B" w:rsidRDefault="00CF2FD1" w:rsidP="00A3660B">
            <w:r>
              <w:t>HMT 462 - Hospitality Law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60B" w:rsidRDefault="00A3660B" w:rsidP="00A3660B"/>
        </w:tc>
        <w:tc>
          <w:tcPr>
            <w:tcW w:w="4422" w:type="dxa"/>
            <w:tcBorders>
              <w:left w:val="single" w:sz="4" w:space="0" w:color="auto"/>
            </w:tcBorders>
          </w:tcPr>
          <w:p w:rsidR="00A3660B" w:rsidRDefault="00CF2FD1" w:rsidP="00A3660B">
            <w:r>
              <w:t>HMT 495 - Leadership Field Experience</w:t>
            </w:r>
          </w:p>
        </w:tc>
        <w:tc>
          <w:tcPr>
            <w:tcW w:w="892" w:type="dxa"/>
          </w:tcPr>
          <w:p w:rsidR="00A3660B" w:rsidRDefault="00A3660B" w:rsidP="00A3660B">
            <w:pPr>
              <w:jc w:val="center"/>
            </w:pPr>
            <w:r>
              <w:t>3</w:t>
            </w:r>
          </w:p>
        </w:tc>
      </w:tr>
      <w:tr w:rsidR="00CF2FD1" w:rsidRPr="00D83878" w:rsidTr="000A13EF">
        <w:tc>
          <w:tcPr>
            <w:tcW w:w="4306" w:type="dxa"/>
          </w:tcPr>
          <w:p w:rsidR="00CF2FD1" w:rsidRDefault="00CF2FD1" w:rsidP="00CF2FD1">
            <w:r>
              <w:t xml:space="preserve">HMT 464 - </w:t>
            </w:r>
            <w:r>
              <w:t>Food Service Operations I</w:t>
            </w:r>
            <w:r>
              <w:t>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left w:val="single" w:sz="4" w:space="0" w:color="auto"/>
            </w:tcBorders>
          </w:tcPr>
          <w:p w:rsidR="00CF2FD1" w:rsidRPr="00500FE1" w:rsidRDefault="00CF2FD1" w:rsidP="00CF2FD1">
            <w:r>
              <w:t>Hospitality Restricted Elective #3</w:t>
            </w:r>
          </w:p>
        </w:tc>
        <w:tc>
          <w:tcPr>
            <w:tcW w:w="892" w:type="dxa"/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</w:tr>
      <w:tr w:rsidR="00CF2FD1" w:rsidRPr="00D83878" w:rsidTr="000A13EF">
        <w:tc>
          <w:tcPr>
            <w:tcW w:w="4306" w:type="dxa"/>
          </w:tcPr>
          <w:p w:rsidR="00CF2FD1" w:rsidRDefault="00CF2FD1" w:rsidP="00CF2FD1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left w:val="single" w:sz="4" w:space="0" w:color="auto"/>
            </w:tcBorders>
          </w:tcPr>
          <w:p w:rsidR="00CF2FD1" w:rsidRDefault="00CF2FD1" w:rsidP="00CF2FD1">
            <w:r w:rsidRPr="002424BF">
              <w:t>Liberal Arts Elective</w:t>
            </w:r>
          </w:p>
        </w:tc>
        <w:tc>
          <w:tcPr>
            <w:tcW w:w="892" w:type="dxa"/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</w:tr>
      <w:tr w:rsidR="00CF2FD1" w:rsidRPr="00D83878" w:rsidTr="000A13EF">
        <w:tc>
          <w:tcPr>
            <w:tcW w:w="4306" w:type="dxa"/>
          </w:tcPr>
          <w:p w:rsidR="00CF2FD1" w:rsidRDefault="00CF2FD1" w:rsidP="00CF2FD1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left w:val="single" w:sz="4" w:space="0" w:color="auto"/>
            </w:tcBorders>
          </w:tcPr>
          <w:p w:rsidR="00CF2FD1" w:rsidRDefault="00CF2FD1" w:rsidP="00CF2FD1">
            <w:r w:rsidRPr="002424BF">
              <w:t>Liberal Arts Elective</w:t>
            </w:r>
          </w:p>
        </w:tc>
        <w:tc>
          <w:tcPr>
            <w:tcW w:w="892" w:type="dxa"/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</w:tr>
      <w:tr w:rsidR="00CF2FD1" w:rsidRPr="00D83878" w:rsidTr="000A13EF">
        <w:tc>
          <w:tcPr>
            <w:tcW w:w="4306" w:type="dxa"/>
          </w:tcPr>
          <w:p w:rsidR="00CF2FD1" w:rsidRDefault="00CF2FD1" w:rsidP="00CF2FD1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left w:val="single" w:sz="4" w:space="0" w:color="auto"/>
            </w:tcBorders>
          </w:tcPr>
          <w:p w:rsidR="00CF2FD1" w:rsidRDefault="00CF2FD1" w:rsidP="00CF2FD1">
            <w:r w:rsidRPr="002424BF">
              <w:t>Liberal Arts Elective</w:t>
            </w:r>
          </w:p>
        </w:tc>
        <w:tc>
          <w:tcPr>
            <w:tcW w:w="892" w:type="dxa"/>
          </w:tcPr>
          <w:p w:rsidR="00CF2FD1" w:rsidRDefault="00CF2FD1" w:rsidP="00CF2FD1">
            <w:pPr>
              <w:jc w:val="center"/>
            </w:pPr>
            <w:r>
              <w:t>3</w:t>
            </w:r>
          </w:p>
        </w:tc>
      </w:tr>
      <w:tr w:rsidR="00CF2FD1" w:rsidRPr="00D83878" w:rsidTr="000A13EF">
        <w:tc>
          <w:tcPr>
            <w:tcW w:w="4306" w:type="dxa"/>
          </w:tcPr>
          <w:p w:rsidR="00CF2FD1" w:rsidRDefault="00CF2FD1" w:rsidP="00CF2FD1"/>
        </w:tc>
        <w:tc>
          <w:tcPr>
            <w:tcW w:w="846" w:type="dxa"/>
            <w:tcBorders>
              <w:right w:val="single" w:sz="4" w:space="0" w:color="auto"/>
            </w:tcBorders>
          </w:tcPr>
          <w:p w:rsidR="00CF2FD1" w:rsidRDefault="00CF2FD1" w:rsidP="00CF2FD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left w:val="single" w:sz="4" w:space="0" w:color="auto"/>
            </w:tcBorders>
          </w:tcPr>
          <w:p w:rsidR="00CF2FD1" w:rsidRDefault="00CF2FD1" w:rsidP="00CF2FD1">
            <w:bookmarkStart w:id="0" w:name="_GoBack"/>
            <w:bookmarkEnd w:id="0"/>
          </w:p>
        </w:tc>
        <w:tc>
          <w:tcPr>
            <w:tcW w:w="892" w:type="dxa"/>
          </w:tcPr>
          <w:p w:rsidR="00CF2FD1" w:rsidRDefault="00CF2FD1" w:rsidP="00CF2FD1">
            <w:pPr>
              <w:jc w:val="center"/>
            </w:pPr>
          </w:p>
        </w:tc>
      </w:tr>
      <w:tr w:rsidR="00CF2FD1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CF2FD1" w:rsidRDefault="00CF2FD1" w:rsidP="00CF2FD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FD1" w:rsidRDefault="00CF2FD1" w:rsidP="00CF2FD1"/>
        </w:tc>
        <w:tc>
          <w:tcPr>
            <w:tcW w:w="4422" w:type="dxa"/>
            <w:tcBorders>
              <w:bottom w:val="single" w:sz="4" w:space="0" w:color="auto"/>
            </w:tcBorders>
          </w:tcPr>
          <w:p w:rsidR="00CF2FD1" w:rsidRDefault="00CF2FD1" w:rsidP="00CF2FD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F2FD1" w:rsidRDefault="00CF2FD1" w:rsidP="00CF2FD1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7575E2" w:rsidRDefault="0098560A" w:rsidP="000C2765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7575E2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4938"/>
    <w:rsid w:val="00035D8B"/>
    <w:rsid w:val="00056D94"/>
    <w:rsid w:val="000A0A35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64D28"/>
    <w:rsid w:val="00490DEE"/>
    <w:rsid w:val="004B199E"/>
    <w:rsid w:val="004B7E4D"/>
    <w:rsid w:val="00500FE1"/>
    <w:rsid w:val="00503474"/>
    <w:rsid w:val="005278ED"/>
    <w:rsid w:val="0054101A"/>
    <w:rsid w:val="00581670"/>
    <w:rsid w:val="00592B9C"/>
    <w:rsid w:val="005E3994"/>
    <w:rsid w:val="00663F39"/>
    <w:rsid w:val="006B647F"/>
    <w:rsid w:val="006D63AD"/>
    <w:rsid w:val="00742744"/>
    <w:rsid w:val="007575E2"/>
    <w:rsid w:val="00771013"/>
    <w:rsid w:val="00802CAC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3660B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CF2FD1"/>
    <w:rsid w:val="00D818C1"/>
    <w:rsid w:val="00D81DF3"/>
    <w:rsid w:val="00D83878"/>
    <w:rsid w:val="00E01C2B"/>
    <w:rsid w:val="00E51C27"/>
    <w:rsid w:val="00EF05B0"/>
    <w:rsid w:val="00EF5B97"/>
    <w:rsid w:val="00F139D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2018-04-20T11:25:00Z</dcterms:created>
  <dcterms:modified xsi:type="dcterms:W3CDTF">2018-04-20T11:39:00Z</dcterms:modified>
</cp:coreProperties>
</file>